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06911C3" w14:textId="77777777" w:rsidTr="009027D5">
        <w:tc>
          <w:tcPr>
            <w:tcW w:w="1398" w:type="dxa"/>
          </w:tcPr>
          <w:p w14:paraId="53E9E7B4" w14:textId="77777777" w:rsidR="00757AC7" w:rsidRPr="00244B49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244B49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4F6AC81F" w14:textId="77777777" w:rsidR="00757AC7" w:rsidRPr="00F820C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F820C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4E8C1E09" w14:textId="77777777" w:rsidR="00757AC7" w:rsidRPr="00F820C4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820C4" w14:paraId="7B14905A" w14:textId="77777777" w:rsidTr="00F820C4">
        <w:tc>
          <w:tcPr>
            <w:tcW w:w="1398" w:type="dxa"/>
          </w:tcPr>
          <w:p w14:paraId="09DB6585" w14:textId="7499BAF2" w:rsidR="00F820C4" w:rsidRPr="00244B49" w:rsidRDefault="00EC755E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t>02763170</w:t>
            </w:r>
          </w:p>
        </w:tc>
        <w:tc>
          <w:tcPr>
            <w:tcW w:w="2297" w:type="dxa"/>
          </w:tcPr>
          <w:p w14:paraId="40D26693" w14:textId="64F4AABB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 w:rsidR="00926B2C">
              <w:rPr>
                <w:rFonts w:ascii="Poppins" w:hAnsi="Poppins" w:cs="Poppins"/>
              </w:rPr>
              <w:t>vetrificato per acqua sanitaria</w:t>
            </w:r>
          </w:p>
          <w:p w14:paraId="62B5E546" w14:textId="6E992F8D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EC755E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200</w:t>
            </w:r>
          </w:p>
        </w:tc>
        <w:tc>
          <w:tcPr>
            <w:tcW w:w="5803" w:type="dxa"/>
          </w:tcPr>
          <w:p w14:paraId="7729A064" w14:textId="662156DC" w:rsid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280E1CBA" w14:textId="77777777" w:rsidR="00926B2C" w:rsidRPr="00F820C4" w:rsidRDefault="00926B2C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0FED21" w14:textId="77777777" w:rsidR="00926B2C" w:rsidRPr="00926B2C" w:rsidRDefault="00F820C4" w:rsidP="00F820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926B2C" w:rsidRPr="00926B2C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26CFD634" w14:textId="77777777" w:rsidR="00926B2C" w:rsidRDefault="00926B2C" w:rsidP="008F300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</w:t>
            </w:r>
            <w:r w:rsidR="00F820C4" w:rsidRPr="00926B2C">
              <w:rPr>
                <w:rFonts w:ascii="Poppins" w:hAnsi="Poppins" w:cs="Poppins"/>
              </w:rPr>
              <w:t xml:space="preserve">ollitore in acciaio </w:t>
            </w:r>
            <w:r w:rsidR="002444DC" w:rsidRPr="00926B2C">
              <w:rPr>
                <w:rFonts w:ascii="Poppins" w:hAnsi="Poppins" w:cs="Poppins"/>
              </w:rPr>
              <w:t>DD11, trattamento interno di smaltatura inorganica (vetrificazione)</w:t>
            </w:r>
          </w:p>
          <w:p w14:paraId="4323CC0D" w14:textId="0A1525A8" w:rsidR="00926B2C" w:rsidRDefault="00F820C4" w:rsidP="007A6383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Protezione supplementare dalla corrosione mediante anodo elettronico</w:t>
            </w:r>
            <w:r w:rsidR="002444DC" w:rsidRPr="00926B2C">
              <w:rPr>
                <w:rFonts w:ascii="Poppins" w:hAnsi="Poppins" w:cs="Poppins"/>
              </w:rPr>
              <w:t xml:space="preserve"> </w:t>
            </w:r>
            <w:proofErr w:type="spellStart"/>
            <w:r w:rsidR="002444DC"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</w:t>
            </w:r>
            <w:r w:rsidR="00667344">
              <w:rPr>
                <w:rFonts w:ascii="Poppins" w:hAnsi="Poppins" w:cs="Poppins"/>
              </w:rPr>
              <w:t xml:space="preserve"> - </w:t>
            </w:r>
            <w:r w:rsidRPr="00926B2C">
              <w:rPr>
                <w:rFonts w:ascii="Poppins" w:hAnsi="Poppins" w:cs="Poppins"/>
              </w:rPr>
              <w:t>50 Hz</w:t>
            </w:r>
          </w:p>
          <w:p w14:paraId="5CDC1333" w14:textId="77777777" w:rsidR="00926B2C" w:rsidRDefault="00F820C4" w:rsidP="0044464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Isolamento in poliuretano espanso rigido, spessore 50 mm</w:t>
            </w:r>
          </w:p>
          <w:p w14:paraId="02334C7D" w14:textId="795506E1" w:rsidR="00926B2C" w:rsidRPr="00926B2C" w:rsidRDefault="00F820C4" w:rsidP="00926B2C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Rivestimento </w:t>
            </w:r>
            <w:r w:rsidR="002444DC" w:rsidRPr="00926B2C">
              <w:rPr>
                <w:rFonts w:ascii="Poppins" w:hAnsi="Poppins" w:cs="Poppins"/>
              </w:rPr>
              <w:t xml:space="preserve">isolamento in </w:t>
            </w:r>
            <w:r w:rsidRPr="00926B2C">
              <w:rPr>
                <w:rFonts w:ascii="Poppins" w:hAnsi="Poppins" w:cs="Poppins"/>
              </w:rPr>
              <w:t xml:space="preserve">SKY in PVC di colore </w:t>
            </w:r>
            <w:r w:rsidR="002444DC" w:rsidRPr="00926B2C">
              <w:rPr>
                <w:rFonts w:ascii="Poppins" w:hAnsi="Poppins" w:cs="Poppins"/>
              </w:rPr>
              <w:t>grigio RAL9006</w:t>
            </w:r>
          </w:p>
          <w:p w14:paraId="31DE9794" w14:textId="77777777" w:rsidR="00926B2C" w:rsidRDefault="00926B2C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8C18B9" w14:textId="2072EC32" w:rsid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 xml:space="preserve">Classe di efficienza energetica </w:t>
            </w:r>
            <w:r w:rsidR="004C6013">
              <w:rPr>
                <w:rFonts w:ascii="Poppins" w:hAnsi="Poppins" w:cs="Poppins"/>
                <w:sz w:val="20"/>
              </w:rPr>
              <w:t>B</w:t>
            </w:r>
            <w:r w:rsidRPr="00F820C4">
              <w:rPr>
                <w:rFonts w:ascii="Poppins" w:hAnsi="Poppins" w:cs="Poppins"/>
                <w:sz w:val="20"/>
              </w:rPr>
              <w:t>.</w:t>
            </w:r>
          </w:p>
          <w:p w14:paraId="73DBFD86" w14:textId="77777777" w:rsidR="00926B2C" w:rsidRPr="00F820C4" w:rsidRDefault="00926B2C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8B2460" w14:textId="77777777" w:rsidR="00855951" w:rsidRDefault="00855951" w:rsidP="0085595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5FF2449" w14:textId="77777777" w:rsidR="00855951" w:rsidRDefault="00855951" w:rsidP="0085595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781FBAD7" w14:textId="77777777" w:rsidR="00855951" w:rsidRDefault="00855951" w:rsidP="0085595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0C7D0774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93A21E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41BF1C7C" w14:textId="329060F1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5BB494BE" w14:textId="59F47702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39BB12BE" w14:textId="0C7A8396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di collaudo: 1</w:t>
            </w:r>
            <w:r w:rsidR="007E7803">
              <w:rPr>
                <w:rFonts w:ascii="Poppins" w:hAnsi="Poppins" w:cs="Poppins"/>
              </w:rPr>
              <w:t>2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58CAD512" w14:textId="7C8C082E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Capacità acqua calda sanitaria pari a 1</w:t>
            </w:r>
            <w:r w:rsidR="007E7803">
              <w:rPr>
                <w:rFonts w:ascii="Poppins" w:hAnsi="Poppins" w:cs="Poppins"/>
              </w:rPr>
              <w:t>84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785CE967" w14:textId="2D67315C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Altezza: 1</w:t>
            </w:r>
            <w:r w:rsidR="007E7803">
              <w:rPr>
                <w:rFonts w:ascii="Poppins" w:hAnsi="Poppins" w:cs="Poppins"/>
              </w:rPr>
              <w:t>160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1F731AC4" w14:textId="38E6220E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7E7803">
              <w:rPr>
                <w:rFonts w:ascii="Poppins" w:hAnsi="Poppins" w:cs="Poppins"/>
              </w:rPr>
              <w:t>600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1DD69EE8" w14:textId="2FCFE942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 w:rsidR="007E7803">
              <w:rPr>
                <w:rFonts w:ascii="Poppins" w:hAnsi="Poppins" w:cs="Poppins"/>
              </w:rPr>
              <w:t xml:space="preserve"> 69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33673318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91FFC08" w14:textId="780CD0A4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200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28F90791" w14:textId="77777777" w:rsidTr="00F820C4">
        <w:tc>
          <w:tcPr>
            <w:tcW w:w="1398" w:type="dxa"/>
          </w:tcPr>
          <w:p w14:paraId="5EF2B78B" w14:textId="1028F607" w:rsidR="00F820C4" w:rsidRPr="00244B49" w:rsidRDefault="00EC755E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t>027</w:t>
            </w:r>
            <w:r w:rsidR="00F6705E" w:rsidRPr="00244B49">
              <w:rPr>
                <w:rFonts w:ascii="Poppins" w:hAnsi="Poppins" w:cs="Poppins"/>
              </w:rPr>
              <w:t>63172</w:t>
            </w:r>
          </w:p>
        </w:tc>
        <w:tc>
          <w:tcPr>
            <w:tcW w:w="2297" w:type="dxa"/>
          </w:tcPr>
          <w:p w14:paraId="7EF14584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3CF9185D" w14:textId="1D486304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F6705E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300</w:t>
            </w:r>
          </w:p>
        </w:tc>
        <w:tc>
          <w:tcPr>
            <w:tcW w:w="5803" w:type="dxa"/>
          </w:tcPr>
          <w:p w14:paraId="1EA3586F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3D2C9A02" w14:textId="77777777" w:rsidR="00100E40" w:rsidRPr="00F820C4" w:rsidRDefault="00100E40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DCD20A" w14:textId="77777777" w:rsidR="00100E40" w:rsidRPr="00926B2C" w:rsidRDefault="00100E40" w:rsidP="00100E4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B728B6C" w14:textId="77777777" w:rsidR="00100E40" w:rsidRDefault="00100E40" w:rsidP="00100E4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445B7424" w14:textId="39EB0FF1" w:rsidR="00100E40" w:rsidRDefault="00100E40" w:rsidP="00100E4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lastRenderedPageBreak/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</w:t>
            </w:r>
            <w:r w:rsidR="00667344">
              <w:rPr>
                <w:rFonts w:ascii="Poppins" w:hAnsi="Poppins" w:cs="Poppins"/>
              </w:rPr>
              <w:t xml:space="preserve"> - </w:t>
            </w:r>
            <w:r w:rsidRPr="00926B2C">
              <w:rPr>
                <w:rFonts w:ascii="Poppins" w:hAnsi="Poppins" w:cs="Poppins"/>
              </w:rPr>
              <w:t>50 Hz</w:t>
            </w:r>
          </w:p>
          <w:p w14:paraId="038374FB" w14:textId="77777777" w:rsidR="00100E40" w:rsidRDefault="00100E40" w:rsidP="00100E4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Isolamento in poliuretano espanso rigido, spessore 50 mm</w:t>
            </w:r>
          </w:p>
          <w:p w14:paraId="652B63E0" w14:textId="77777777" w:rsidR="00100E40" w:rsidRPr="00926B2C" w:rsidRDefault="00100E40" w:rsidP="00100E4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144976B3" w14:textId="77777777" w:rsidR="00100E40" w:rsidRDefault="00100E40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44ABEF" w14:textId="42D58483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 xml:space="preserve">Classe di efficienza energetica </w:t>
            </w:r>
            <w:r>
              <w:rPr>
                <w:rFonts w:ascii="Poppins" w:hAnsi="Poppins" w:cs="Poppins"/>
                <w:sz w:val="20"/>
              </w:rPr>
              <w:t>B</w:t>
            </w:r>
            <w:r w:rsidRPr="00F820C4">
              <w:rPr>
                <w:rFonts w:ascii="Poppins" w:hAnsi="Poppins" w:cs="Poppins"/>
                <w:sz w:val="20"/>
              </w:rPr>
              <w:t>.</w:t>
            </w:r>
          </w:p>
          <w:p w14:paraId="19D80752" w14:textId="77777777" w:rsidR="00100E40" w:rsidRPr="00F820C4" w:rsidRDefault="00100E40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84F9B1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5E6BDD88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6B1E8943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0D84CDE6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DB9C17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5FFE64A" w14:textId="656C1E44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153266BF" w14:textId="02CB072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499C7A43" w14:textId="2EC54F75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di collaudo: 1</w:t>
            </w:r>
            <w:r>
              <w:rPr>
                <w:rFonts w:ascii="Poppins" w:hAnsi="Poppins" w:cs="Poppins"/>
              </w:rPr>
              <w:t>2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130B441E" w14:textId="75A7204A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Capacità acqua calda sanitaria pari a </w:t>
            </w:r>
            <w:r w:rsidR="009000A7">
              <w:rPr>
                <w:rFonts w:ascii="Poppins" w:hAnsi="Poppins" w:cs="Poppins"/>
              </w:rPr>
              <w:t>274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3240FC54" w14:textId="2EEC5FB2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Altezza: 1</w:t>
            </w:r>
            <w:r w:rsidR="009000A7">
              <w:rPr>
                <w:rFonts w:ascii="Poppins" w:hAnsi="Poppins" w:cs="Poppins"/>
              </w:rPr>
              <w:t>40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021CFCA9" w14:textId="57C40EE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>
              <w:rPr>
                <w:rFonts w:ascii="Poppins" w:hAnsi="Poppins" w:cs="Poppins"/>
              </w:rPr>
              <w:t>6</w:t>
            </w:r>
            <w:r w:rsidR="009000A7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2D158037" w14:textId="6D289D7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9000A7">
              <w:rPr>
                <w:rFonts w:ascii="Poppins" w:hAnsi="Poppins" w:cs="Poppins"/>
              </w:rPr>
              <w:t>9</w:t>
            </w:r>
            <w:r>
              <w:rPr>
                <w:rFonts w:ascii="Poppins" w:hAnsi="Poppins" w:cs="Poppins"/>
              </w:rPr>
              <w:t>9</w:t>
            </w:r>
            <w:r w:rsidR="009000A7">
              <w:rPr>
                <w:rFonts w:ascii="Poppins" w:hAnsi="Poppins" w:cs="Poppins"/>
              </w:rPr>
              <w:t>.5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1FA83600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2C63B0" w14:textId="0D916C7D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300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7B05BFEF" w14:textId="77777777" w:rsidTr="00F820C4">
        <w:tc>
          <w:tcPr>
            <w:tcW w:w="1398" w:type="dxa"/>
          </w:tcPr>
          <w:p w14:paraId="74A41B17" w14:textId="42DED96F" w:rsidR="00F820C4" w:rsidRPr="00244B49" w:rsidRDefault="00F6705E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lastRenderedPageBreak/>
              <w:t>02763174</w:t>
            </w:r>
          </w:p>
          <w:p w14:paraId="56B04441" w14:textId="77777777" w:rsidR="00F820C4" w:rsidRPr="00244B49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2297" w:type="dxa"/>
          </w:tcPr>
          <w:p w14:paraId="10E674F0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3D395D16" w14:textId="36E1ED37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F6705E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500</w:t>
            </w:r>
          </w:p>
        </w:tc>
        <w:tc>
          <w:tcPr>
            <w:tcW w:w="5803" w:type="dxa"/>
          </w:tcPr>
          <w:p w14:paraId="3540205C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6C623A6C" w14:textId="77777777" w:rsidR="00B94CAB" w:rsidRPr="00F820C4" w:rsidRDefault="00B94CAB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CA4E66" w14:textId="77777777" w:rsidR="00B94CAB" w:rsidRPr="00926B2C" w:rsidRDefault="00B94CAB" w:rsidP="00B94CA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3D2E5C32" w14:textId="77777777" w:rsidR="00B94CAB" w:rsidRDefault="00B94CAB" w:rsidP="00B94C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3693CC65" w14:textId="739082C0" w:rsidR="00B94CAB" w:rsidRDefault="00B94CAB" w:rsidP="00B94C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</w:t>
            </w:r>
            <w:r w:rsidR="00667344">
              <w:rPr>
                <w:rFonts w:ascii="Poppins" w:hAnsi="Poppins" w:cs="Poppins"/>
              </w:rPr>
              <w:t xml:space="preserve"> - </w:t>
            </w:r>
            <w:r w:rsidRPr="00926B2C">
              <w:rPr>
                <w:rFonts w:ascii="Poppins" w:hAnsi="Poppins" w:cs="Poppins"/>
              </w:rPr>
              <w:t>50 Hz</w:t>
            </w:r>
          </w:p>
          <w:p w14:paraId="5F151D8D" w14:textId="77777777" w:rsidR="00B94CAB" w:rsidRDefault="00B94CAB" w:rsidP="00B94C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Isolamento in poliuretano espanso rigido, spessore 50 mm</w:t>
            </w:r>
          </w:p>
          <w:p w14:paraId="481B826A" w14:textId="77777777" w:rsidR="00B94CAB" w:rsidRPr="00926B2C" w:rsidRDefault="00B94CAB" w:rsidP="00B94C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7D0B2443" w14:textId="77777777" w:rsidR="00B94CAB" w:rsidRDefault="00B94CAB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49A7C4" w14:textId="60C4E828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lastRenderedPageBreak/>
              <w:t xml:space="preserve">Classe di efficienza energetica </w:t>
            </w:r>
            <w:r w:rsidR="007106D8">
              <w:rPr>
                <w:rFonts w:ascii="Poppins" w:hAnsi="Poppins" w:cs="Poppins"/>
                <w:sz w:val="20"/>
              </w:rPr>
              <w:t>C</w:t>
            </w:r>
            <w:r w:rsidRPr="00F820C4">
              <w:rPr>
                <w:rFonts w:ascii="Poppins" w:hAnsi="Poppins" w:cs="Poppins"/>
                <w:sz w:val="20"/>
              </w:rPr>
              <w:t>.</w:t>
            </w:r>
          </w:p>
          <w:p w14:paraId="1F8F9CDE" w14:textId="77777777" w:rsidR="00B94CAB" w:rsidRPr="00F820C4" w:rsidRDefault="00B94CAB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B5F6C6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DC8EB57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3FF9212D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537A9A81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863AEE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58F7DCD" w14:textId="6F352104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5CD9E3EF" w14:textId="3431CE2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2E0A2616" w14:textId="39A0F4F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di collaudo: 1</w:t>
            </w:r>
            <w:r>
              <w:rPr>
                <w:rFonts w:ascii="Poppins" w:hAnsi="Poppins" w:cs="Poppins"/>
              </w:rPr>
              <w:t>2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5663E0CC" w14:textId="27CD8D85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Capacità acqua calda sanitaria pari a </w:t>
            </w:r>
            <w:r w:rsidR="009000A7">
              <w:rPr>
                <w:rFonts w:ascii="Poppins" w:hAnsi="Poppins" w:cs="Poppins"/>
              </w:rPr>
              <w:t>474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50B3E4E6" w14:textId="338893C9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Altezza: 1</w:t>
            </w:r>
            <w:r w:rsidR="009000A7">
              <w:rPr>
                <w:rFonts w:ascii="Poppins" w:hAnsi="Poppins" w:cs="Poppins"/>
              </w:rPr>
              <w:t>69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20612FE3" w14:textId="10903FD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9000A7">
              <w:rPr>
                <w:rFonts w:ascii="Poppins" w:hAnsi="Poppins" w:cs="Poppins"/>
              </w:rPr>
              <w:t>75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4B76D342" w14:textId="29074B4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9000A7">
              <w:rPr>
                <w:rFonts w:ascii="Poppins" w:hAnsi="Poppins" w:cs="Poppins"/>
              </w:rPr>
              <w:t xml:space="preserve">146 </w:t>
            </w:r>
            <w:r w:rsidRPr="00F820C4">
              <w:rPr>
                <w:rFonts w:ascii="Poppins" w:hAnsi="Poppins" w:cs="Poppins"/>
              </w:rPr>
              <w:t>kg</w:t>
            </w:r>
          </w:p>
          <w:p w14:paraId="651009D2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55BB78" w14:textId="3838AA89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="00926B2C"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500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4FDEDD44" w14:textId="77777777" w:rsidTr="00F820C4">
        <w:tc>
          <w:tcPr>
            <w:tcW w:w="1398" w:type="dxa"/>
          </w:tcPr>
          <w:p w14:paraId="26A12FC2" w14:textId="56D934EA" w:rsidR="00F820C4" w:rsidRPr="00244B49" w:rsidRDefault="00F6705E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lastRenderedPageBreak/>
              <w:t>027</w:t>
            </w:r>
            <w:r w:rsidR="00327097" w:rsidRPr="00244B49">
              <w:rPr>
                <w:rFonts w:ascii="Poppins" w:hAnsi="Poppins" w:cs="Poppins"/>
              </w:rPr>
              <w:t>63176</w:t>
            </w:r>
          </w:p>
        </w:tc>
        <w:tc>
          <w:tcPr>
            <w:tcW w:w="2297" w:type="dxa"/>
          </w:tcPr>
          <w:p w14:paraId="6459F3A2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1460BD59" w14:textId="6B403514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327097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750</w:t>
            </w:r>
          </w:p>
        </w:tc>
        <w:tc>
          <w:tcPr>
            <w:tcW w:w="5803" w:type="dxa"/>
          </w:tcPr>
          <w:p w14:paraId="3D2652B7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417704C7" w14:textId="77777777" w:rsidR="00E63491" w:rsidRPr="00F820C4" w:rsidRDefault="00E63491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CBE00C" w14:textId="77777777" w:rsidR="00E63491" w:rsidRPr="00926B2C" w:rsidRDefault="00E63491" w:rsidP="00E6349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C5EFA35" w14:textId="77777777" w:rsidR="00E63491" w:rsidRDefault="00E63491" w:rsidP="00E63491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12B1B8E5" w14:textId="148B0228" w:rsidR="00E63491" w:rsidRDefault="00E63491" w:rsidP="00E63491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</w:t>
            </w:r>
            <w:r w:rsidR="00667344">
              <w:rPr>
                <w:rFonts w:ascii="Poppins" w:hAnsi="Poppins" w:cs="Poppins"/>
              </w:rPr>
              <w:t xml:space="preserve"> - </w:t>
            </w:r>
            <w:r w:rsidRPr="00926B2C">
              <w:rPr>
                <w:rFonts w:ascii="Poppins" w:hAnsi="Poppins" w:cs="Poppins"/>
              </w:rPr>
              <w:t>50 Hz</w:t>
            </w:r>
          </w:p>
          <w:p w14:paraId="470EE38F" w14:textId="403ED929" w:rsidR="00E63491" w:rsidRDefault="00E63491" w:rsidP="00E63491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Isolamento in poliuretano espanso rigido, spessore </w:t>
            </w:r>
            <w:r w:rsidR="007940B6">
              <w:rPr>
                <w:rFonts w:ascii="Poppins" w:hAnsi="Poppins" w:cs="Poppins"/>
              </w:rPr>
              <w:t>75</w:t>
            </w:r>
            <w:r w:rsidRPr="00926B2C">
              <w:rPr>
                <w:rFonts w:ascii="Poppins" w:hAnsi="Poppins" w:cs="Poppins"/>
              </w:rPr>
              <w:t xml:space="preserve"> mm</w:t>
            </w:r>
            <w:r w:rsidR="007940B6">
              <w:rPr>
                <w:rFonts w:ascii="Poppins" w:hAnsi="Poppins" w:cs="Poppins"/>
              </w:rPr>
              <w:t xml:space="preserve"> con coppelle</w:t>
            </w:r>
          </w:p>
          <w:p w14:paraId="213CD1E6" w14:textId="77777777" w:rsidR="00E63491" w:rsidRPr="00926B2C" w:rsidRDefault="00E63491" w:rsidP="00E63491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1D222D52" w14:textId="77777777" w:rsidR="00E63491" w:rsidRDefault="00E63491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8E976E" w14:textId="6B790783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1544A0D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59A9AE8F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5D9A9BFC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5EEBF1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478E246A" w14:textId="6042168D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3317C243" w14:textId="1432D0C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31845051" w14:textId="0810BC53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di collaudo: </w:t>
            </w:r>
            <w:r w:rsidR="00F50C74">
              <w:rPr>
                <w:rFonts w:ascii="Poppins" w:hAnsi="Poppins" w:cs="Poppins"/>
              </w:rPr>
              <w:t>6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3C0A144F" w14:textId="4262F8AD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Capacità acqua calda sanitaria pari a </w:t>
            </w:r>
            <w:r w:rsidR="00F50C74">
              <w:rPr>
                <w:rFonts w:ascii="Poppins" w:hAnsi="Poppins" w:cs="Poppins"/>
              </w:rPr>
              <w:t>724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69B9EF37" w14:textId="2009A9B3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Altezza: 1</w:t>
            </w:r>
            <w:r w:rsidR="00F50C74">
              <w:rPr>
                <w:rFonts w:ascii="Poppins" w:hAnsi="Poppins" w:cs="Poppins"/>
              </w:rPr>
              <w:t>795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1D1B0CFD" w14:textId="181D6526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F50C74">
              <w:rPr>
                <w:rFonts w:ascii="Poppins" w:hAnsi="Poppins" w:cs="Poppins"/>
              </w:rPr>
              <w:t>94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544AA718" w14:textId="3B7DADA4" w:rsidR="00F820C4" w:rsidRPr="007E7803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F50C74">
              <w:rPr>
                <w:rFonts w:ascii="Poppins" w:hAnsi="Poppins" w:cs="Poppins"/>
              </w:rPr>
              <w:t>205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4EF92713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5CD832" w14:textId="735E215B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750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51E66FBC" w14:textId="77777777" w:rsidTr="00F820C4">
        <w:tc>
          <w:tcPr>
            <w:tcW w:w="1398" w:type="dxa"/>
          </w:tcPr>
          <w:p w14:paraId="33DB5125" w14:textId="40BFCA3E" w:rsidR="00F820C4" w:rsidRPr="00244B49" w:rsidRDefault="00327097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lastRenderedPageBreak/>
              <w:t>02763178</w:t>
            </w:r>
          </w:p>
        </w:tc>
        <w:tc>
          <w:tcPr>
            <w:tcW w:w="2297" w:type="dxa"/>
          </w:tcPr>
          <w:p w14:paraId="779054F9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3C9E8783" w14:textId="49149215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327097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1000</w:t>
            </w:r>
          </w:p>
        </w:tc>
        <w:tc>
          <w:tcPr>
            <w:tcW w:w="5803" w:type="dxa"/>
          </w:tcPr>
          <w:p w14:paraId="10FBDC67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615CDF41" w14:textId="77777777" w:rsidR="00DB5B57" w:rsidRPr="00F820C4" w:rsidRDefault="00DB5B57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432D99" w14:textId="77777777" w:rsidR="00DB5B57" w:rsidRPr="00926B2C" w:rsidRDefault="00DB5B57" w:rsidP="00DB5B5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53915EF" w14:textId="77777777" w:rsidR="00DB5B57" w:rsidRDefault="00DB5B57" w:rsidP="00DB5B57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1A0B3304" w14:textId="768EFE25" w:rsidR="00DB5B57" w:rsidRDefault="00DB5B57" w:rsidP="00DB5B57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</w:t>
            </w:r>
            <w:r w:rsidR="00667344">
              <w:rPr>
                <w:rFonts w:ascii="Poppins" w:hAnsi="Poppins" w:cs="Poppins"/>
              </w:rPr>
              <w:t xml:space="preserve"> - </w:t>
            </w:r>
            <w:r w:rsidRPr="00926B2C">
              <w:rPr>
                <w:rFonts w:ascii="Poppins" w:hAnsi="Poppins" w:cs="Poppins"/>
              </w:rPr>
              <w:t>50 Hz</w:t>
            </w:r>
          </w:p>
          <w:p w14:paraId="3AB0D4FA" w14:textId="77777777" w:rsidR="00DB5B57" w:rsidRDefault="00DB5B57" w:rsidP="00DB5B57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75</w:t>
            </w:r>
            <w:r w:rsidRPr="00926B2C">
              <w:rPr>
                <w:rFonts w:ascii="Poppins" w:hAnsi="Poppins" w:cs="Poppins"/>
              </w:rPr>
              <w:t xml:space="preserve"> mm</w:t>
            </w:r>
            <w:r>
              <w:rPr>
                <w:rFonts w:ascii="Poppins" w:hAnsi="Poppins" w:cs="Poppins"/>
              </w:rPr>
              <w:t xml:space="preserve"> con coppelle</w:t>
            </w:r>
          </w:p>
          <w:p w14:paraId="2CE76153" w14:textId="77777777" w:rsidR="00DB5B57" w:rsidRDefault="00DB5B57" w:rsidP="00DB5B57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6B87B7E3" w14:textId="77777777" w:rsidR="00DB5B57" w:rsidRPr="00E71E2A" w:rsidRDefault="00DB5B57" w:rsidP="00E71E2A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9223BD3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215DD450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27A6BF8E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430F70CB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66FD27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40AA01B" w14:textId="4B3ED90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26ACE49B" w14:textId="17DF521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51CADC02" w14:textId="65896E43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di collaudo: </w:t>
            </w:r>
            <w:r w:rsidR="00F50C74">
              <w:rPr>
                <w:rFonts w:ascii="Poppins" w:hAnsi="Poppins" w:cs="Poppins"/>
              </w:rPr>
              <w:t>6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6E67206D" w14:textId="7E5F8B57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Capacità acqua calda sanitaria pari a </w:t>
            </w:r>
            <w:r w:rsidR="00C86B70">
              <w:rPr>
                <w:rFonts w:ascii="Poppins" w:hAnsi="Poppins" w:cs="Poppins"/>
              </w:rPr>
              <w:t>843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0553DE6D" w14:textId="290FE5E1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Altezza: </w:t>
            </w:r>
            <w:r w:rsidR="00C86B70">
              <w:rPr>
                <w:rFonts w:ascii="Poppins" w:hAnsi="Poppins" w:cs="Poppins"/>
              </w:rPr>
              <w:t>2045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7D88B391" w14:textId="56B87157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C86B70">
              <w:rPr>
                <w:rFonts w:ascii="Poppins" w:hAnsi="Poppins" w:cs="Poppins"/>
              </w:rPr>
              <w:t>940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075F300E" w14:textId="094A8A59" w:rsidR="00F820C4" w:rsidRPr="007E7803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C86B70">
              <w:rPr>
                <w:rFonts w:ascii="Poppins" w:hAnsi="Poppins" w:cs="Poppins"/>
              </w:rPr>
              <w:t>224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69C3422E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CEC84A" w14:textId="074095D3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1000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74E3A1B4" w14:textId="77777777" w:rsidTr="00F820C4">
        <w:tc>
          <w:tcPr>
            <w:tcW w:w="1398" w:type="dxa"/>
          </w:tcPr>
          <w:p w14:paraId="105969A0" w14:textId="40CC73ED" w:rsidR="00F820C4" w:rsidRPr="00244B49" w:rsidRDefault="00327097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lastRenderedPageBreak/>
              <w:t>027</w:t>
            </w:r>
            <w:r w:rsidR="00E67BD9" w:rsidRPr="00244B49">
              <w:rPr>
                <w:rFonts w:ascii="Poppins" w:hAnsi="Poppins" w:cs="Poppins"/>
              </w:rPr>
              <w:t>63180</w:t>
            </w:r>
          </w:p>
        </w:tc>
        <w:tc>
          <w:tcPr>
            <w:tcW w:w="2297" w:type="dxa"/>
          </w:tcPr>
          <w:p w14:paraId="2ADE8799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1ADCD89A" w14:textId="03BC46F6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E67BD9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1500</w:t>
            </w:r>
          </w:p>
        </w:tc>
        <w:tc>
          <w:tcPr>
            <w:tcW w:w="5803" w:type="dxa"/>
          </w:tcPr>
          <w:p w14:paraId="4458E4AB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0E36012C" w14:textId="77777777" w:rsidR="00366DD2" w:rsidRPr="00F820C4" w:rsidRDefault="00366DD2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F54D716" w14:textId="77777777" w:rsidR="00366DD2" w:rsidRPr="00926B2C" w:rsidRDefault="00366DD2" w:rsidP="00366DD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4CC5690" w14:textId="77777777" w:rsidR="00366DD2" w:rsidRDefault="00366DD2" w:rsidP="00366DD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4E21979F" w14:textId="5BE7D1C2" w:rsidR="00366DD2" w:rsidRDefault="00366DD2" w:rsidP="00366DD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</w:t>
            </w:r>
            <w:r w:rsidR="00667344">
              <w:rPr>
                <w:rFonts w:ascii="Poppins" w:hAnsi="Poppins" w:cs="Poppins"/>
              </w:rPr>
              <w:t xml:space="preserve"> - </w:t>
            </w:r>
            <w:r w:rsidRPr="00926B2C">
              <w:rPr>
                <w:rFonts w:ascii="Poppins" w:hAnsi="Poppins" w:cs="Poppins"/>
              </w:rPr>
              <w:t>50 Hz</w:t>
            </w:r>
          </w:p>
          <w:p w14:paraId="79C28946" w14:textId="23CE82FB" w:rsidR="00366DD2" w:rsidRDefault="00366DD2" w:rsidP="00366DD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135</w:t>
            </w:r>
            <w:r w:rsidRPr="00926B2C">
              <w:rPr>
                <w:rFonts w:ascii="Poppins" w:hAnsi="Poppins" w:cs="Poppins"/>
              </w:rPr>
              <w:t xml:space="preserve"> mm</w:t>
            </w:r>
            <w:r>
              <w:rPr>
                <w:rFonts w:ascii="Poppins" w:hAnsi="Poppins" w:cs="Poppins"/>
              </w:rPr>
              <w:t xml:space="preserve"> con coppelle</w:t>
            </w:r>
          </w:p>
          <w:p w14:paraId="37192C74" w14:textId="77777777" w:rsidR="00366DD2" w:rsidRDefault="00366DD2" w:rsidP="00366DD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09ED04B2" w14:textId="77777777" w:rsidR="00366DD2" w:rsidRDefault="00366DD2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1F2424" w14:textId="705BB99F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08BA3912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6B2C1FA8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16C7721C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715C3B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23EC4F40" w14:textId="10C2DF79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3BA921FE" w14:textId="5AD82DB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massima di esercizio: </w:t>
            </w:r>
            <w:r w:rsidR="00D175DC">
              <w:rPr>
                <w:rFonts w:ascii="Poppins" w:hAnsi="Poppins" w:cs="Poppins"/>
              </w:rPr>
              <w:t>8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6289DBA6" w14:textId="34739E4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di collaudo: </w:t>
            </w:r>
            <w:r w:rsidR="00D175DC">
              <w:rPr>
                <w:rFonts w:ascii="Poppins" w:hAnsi="Poppins" w:cs="Poppins"/>
              </w:rPr>
              <w:t>6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5DBC48FE" w14:textId="0DC34326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Capacità acqua calda sanitaria pari a 1</w:t>
            </w:r>
            <w:r w:rsidR="00D175DC">
              <w:rPr>
                <w:rFonts w:ascii="Poppins" w:hAnsi="Poppins" w:cs="Poppins"/>
              </w:rPr>
              <w:t>587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1B492260" w14:textId="6F828A6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Altezza: </w:t>
            </w:r>
            <w:r w:rsidR="001E1FF3">
              <w:rPr>
                <w:rFonts w:ascii="Poppins" w:hAnsi="Poppins" w:cs="Poppins"/>
              </w:rPr>
              <w:t>2495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5FB87824" w14:textId="612BFEB4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1E1FF3">
              <w:rPr>
                <w:rFonts w:ascii="Poppins" w:hAnsi="Poppins" w:cs="Poppins"/>
              </w:rPr>
              <w:t>1270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42E5F0EB" w14:textId="293E6D1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1E1FF3">
              <w:rPr>
                <w:rFonts w:ascii="Poppins" w:hAnsi="Poppins" w:cs="Poppins"/>
              </w:rPr>
              <w:t>404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1B804B96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E0748A" w14:textId="716D56BD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1500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1BC6B2CC" w14:textId="77777777" w:rsidTr="00F820C4">
        <w:tc>
          <w:tcPr>
            <w:tcW w:w="1398" w:type="dxa"/>
          </w:tcPr>
          <w:p w14:paraId="5BBF72D8" w14:textId="774156A7" w:rsidR="00F820C4" w:rsidRPr="00244B49" w:rsidRDefault="00E67BD9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t>02763182</w:t>
            </w:r>
          </w:p>
        </w:tc>
        <w:tc>
          <w:tcPr>
            <w:tcW w:w="2297" w:type="dxa"/>
          </w:tcPr>
          <w:p w14:paraId="16DAAB4B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2361138F" w14:textId="4B8ED9B0" w:rsidR="00F820C4" w:rsidRPr="00F820C4" w:rsidRDefault="00F820C4" w:rsidP="00E67BD9">
            <w:pPr>
              <w:pStyle w:val="Testocommento"/>
              <w:tabs>
                <w:tab w:val="left" w:pos="285"/>
              </w:tabs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E67BD9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2000</w:t>
            </w:r>
          </w:p>
        </w:tc>
        <w:tc>
          <w:tcPr>
            <w:tcW w:w="5803" w:type="dxa"/>
          </w:tcPr>
          <w:p w14:paraId="5E5BEDFA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2C67144E" w14:textId="77777777" w:rsidR="0062772A" w:rsidRPr="00F820C4" w:rsidRDefault="0062772A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358196" w14:textId="77777777" w:rsidR="0062772A" w:rsidRPr="00926B2C" w:rsidRDefault="0062772A" w:rsidP="0062772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1B95119" w14:textId="77777777" w:rsidR="0062772A" w:rsidRDefault="0062772A" w:rsidP="0062772A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6D6924CA" w14:textId="715DD691" w:rsidR="0062772A" w:rsidRDefault="0062772A" w:rsidP="0062772A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</w:t>
            </w:r>
            <w:r w:rsidR="00667344">
              <w:rPr>
                <w:rFonts w:ascii="Poppins" w:hAnsi="Poppins" w:cs="Poppins"/>
              </w:rPr>
              <w:t xml:space="preserve"> - </w:t>
            </w:r>
            <w:r w:rsidRPr="00926B2C">
              <w:rPr>
                <w:rFonts w:ascii="Poppins" w:hAnsi="Poppins" w:cs="Poppins"/>
              </w:rPr>
              <w:t>50 Hz</w:t>
            </w:r>
          </w:p>
          <w:p w14:paraId="75B54B32" w14:textId="77777777" w:rsidR="0062772A" w:rsidRDefault="0062772A" w:rsidP="0062772A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lastRenderedPageBreak/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135</w:t>
            </w:r>
            <w:r w:rsidRPr="00926B2C">
              <w:rPr>
                <w:rFonts w:ascii="Poppins" w:hAnsi="Poppins" w:cs="Poppins"/>
              </w:rPr>
              <w:t xml:space="preserve"> mm</w:t>
            </w:r>
            <w:r>
              <w:rPr>
                <w:rFonts w:ascii="Poppins" w:hAnsi="Poppins" w:cs="Poppins"/>
              </w:rPr>
              <w:t xml:space="preserve"> con coppelle</w:t>
            </w:r>
          </w:p>
          <w:p w14:paraId="4712BA12" w14:textId="77777777" w:rsidR="0062772A" w:rsidRDefault="0062772A" w:rsidP="0062772A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1FAF77B7" w14:textId="77777777" w:rsidR="0062772A" w:rsidRDefault="0062772A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637CAE" w14:textId="19099540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24B2E7D2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7E741723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46A88E3A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65324B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4473E51" w14:textId="5DB8AA0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3C2E5F73" w14:textId="542C610E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massima di esercizio: </w:t>
            </w:r>
            <w:r w:rsidR="00D175DC">
              <w:rPr>
                <w:rFonts w:ascii="Poppins" w:hAnsi="Poppins" w:cs="Poppins"/>
              </w:rPr>
              <w:t>8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5A109731" w14:textId="32DBFCC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di collaudo: </w:t>
            </w:r>
            <w:r w:rsidR="00D175DC">
              <w:rPr>
                <w:rFonts w:ascii="Poppins" w:hAnsi="Poppins" w:cs="Poppins"/>
              </w:rPr>
              <w:t xml:space="preserve">6 </w:t>
            </w:r>
            <w:r w:rsidRPr="00F820C4">
              <w:rPr>
                <w:rFonts w:ascii="Poppins" w:hAnsi="Poppins" w:cs="Poppins"/>
              </w:rPr>
              <w:t>bar</w:t>
            </w:r>
          </w:p>
          <w:p w14:paraId="49851987" w14:textId="762871E1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Capacità acqua calda sanitaria pari a 1</w:t>
            </w:r>
            <w:r>
              <w:rPr>
                <w:rFonts w:ascii="Poppins" w:hAnsi="Poppins" w:cs="Poppins"/>
              </w:rPr>
              <w:t>8</w:t>
            </w:r>
            <w:r w:rsidR="00D175DC">
              <w:rPr>
                <w:rFonts w:ascii="Poppins" w:hAnsi="Poppins" w:cs="Poppins"/>
              </w:rPr>
              <w:t>86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12312B02" w14:textId="083AAA4A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Altezza: </w:t>
            </w:r>
            <w:r w:rsidR="001E1FF3">
              <w:rPr>
                <w:rFonts w:ascii="Poppins" w:hAnsi="Poppins" w:cs="Poppins"/>
              </w:rPr>
              <w:t>2474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034BB2D6" w14:textId="5A9FA309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1E1FF3">
              <w:rPr>
                <w:rFonts w:ascii="Poppins" w:hAnsi="Poppins" w:cs="Poppins"/>
              </w:rPr>
              <w:t>1370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0A187DAF" w14:textId="0D1DF21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1E1FF3">
              <w:rPr>
                <w:rFonts w:ascii="Poppins" w:hAnsi="Poppins" w:cs="Poppins"/>
              </w:rPr>
              <w:t>501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337F30B8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7CCCB9" w14:textId="3B1BA21A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2000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</w:tbl>
    <w:p w14:paraId="30C5EA91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22B35" w14:textId="77777777" w:rsidR="00F44584" w:rsidRDefault="00F44584">
      <w:r>
        <w:separator/>
      </w:r>
    </w:p>
  </w:endnote>
  <w:endnote w:type="continuationSeparator" w:id="0">
    <w:p w14:paraId="37BA0836" w14:textId="77777777" w:rsidR="00F44584" w:rsidRDefault="00F4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70DD12" w14:textId="77777777" w:rsidTr="00B32EAE">
      <w:tc>
        <w:tcPr>
          <w:tcW w:w="4792" w:type="dxa"/>
        </w:tcPr>
        <w:p w14:paraId="1B01DCDD" w14:textId="1FE74AF2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B32EAE">
            <w:rPr>
              <w:rFonts w:ascii="Poppins" w:hAnsi="Poppins" w:cs="Poppins"/>
              <w:iCs/>
              <w:noProof/>
              <w:sz w:val="16"/>
            </w:rPr>
            <w:t>Bollitori H</w:t>
          </w:r>
          <w:r w:rsidR="00F820C4">
            <w:rPr>
              <w:rFonts w:ascii="Poppins" w:hAnsi="Poppins" w:cs="Poppins"/>
              <w:iCs/>
              <w:noProof/>
              <w:sz w:val="16"/>
            </w:rPr>
            <w:t>E2</w:t>
          </w:r>
          <w:r w:rsidR="00B32EAE">
            <w:rPr>
              <w:rFonts w:ascii="Poppins" w:hAnsi="Poppins" w:cs="Poppins"/>
              <w:iCs/>
              <w:noProof/>
              <w:sz w:val="16"/>
            </w:rPr>
            <w:t>VE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3182DD4F" w14:textId="13055B0A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32EAE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8DDA5F2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DE93167" wp14:editId="06191F2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87022" w14:textId="77777777" w:rsidR="00F44584" w:rsidRDefault="00F44584">
      <w:r>
        <w:separator/>
      </w:r>
    </w:p>
  </w:footnote>
  <w:footnote w:type="continuationSeparator" w:id="0">
    <w:p w14:paraId="34D482D8" w14:textId="77777777" w:rsidR="00F44584" w:rsidRDefault="00F4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B0F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AB1A05C" wp14:editId="5B61B1A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0E11BF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6F9E47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677BD"/>
    <w:multiLevelType w:val="hybridMultilevel"/>
    <w:tmpl w:val="4F7808E0"/>
    <w:lvl w:ilvl="0" w:tplc="1444B7E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20B2"/>
    <w:multiLevelType w:val="hybridMultilevel"/>
    <w:tmpl w:val="7EC4CAAE"/>
    <w:lvl w:ilvl="0" w:tplc="B152061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4366462">
    <w:abstractNumId w:val="20"/>
  </w:num>
  <w:num w:numId="2" w16cid:durableId="190192304">
    <w:abstractNumId w:val="19"/>
  </w:num>
  <w:num w:numId="3" w16cid:durableId="1360551476">
    <w:abstractNumId w:val="9"/>
  </w:num>
  <w:num w:numId="4" w16cid:durableId="433945187">
    <w:abstractNumId w:val="4"/>
  </w:num>
  <w:num w:numId="5" w16cid:durableId="521822858">
    <w:abstractNumId w:val="16"/>
  </w:num>
  <w:num w:numId="6" w16cid:durableId="1356224847">
    <w:abstractNumId w:val="14"/>
  </w:num>
  <w:num w:numId="7" w16cid:durableId="535240509">
    <w:abstractNumId w:val="11"/>
  </w:num>
  <w:num w:numId="8" w16cid:durableId="2126148814">
    <w:abstractNumId w:val="14"/>
  </w:num>
  <w:num w:numId="9" w16cid:durableId="606695940">
    <w:abstractNumId w:val="0"/>
  </w:num>
  <w:num w:numId="10" w16cid:durableId="944532531">
    <w:abstractNumId w:val="14"/>
  </w:num>
  <w:num w:numId="11" w16cid:durableId="2119107306">
    <w:abstractNumId w:val="23"/>
  </w:num>
  <w:num w:numId="12" w16cid:durableId="995258814">
    <w:abstractNumId w:val="26"/>
  </w:num>
  <w:num w:numId="13" w16cid:durableId="35200730">
    <w:abstractNumId w:val="22"/>
  </w:num>
  <w:num w:numId="14" w16cid:durableId="565530902">
    <w:abstractNumId w:val="12"/>
  </w:num>
  <w:num w:numId="15" w16cid:durableId="69159981">
    <w:abstractNumId w:val="24"/>
  </w:num>
  <w:num w:numId="16" w16cid:durableId="932470137">
    <w:abstractNumId w:val="29"/>
  </w:num>
  <w:num w:numId="17" w16cid:durableId="7298591">
    <w:abstractNumId w:val="31"/>
  </w:num>
  <w:num w:numId="18" w16cid:durableId="508715026">
    <w:abstractNumId w:val="25"/>
  </w:num>
  <w:num w:numId="19" w16cid:durableId="1976445163">
    <w:abstractNumId w:val="1"/>
  </w:num>
  <w:num w:numId="20" w16cid:durableId="571813757">
    <w:abstractNumId w:val="3"/>
  </w:num>
  <w:num w:numId="21" w16cid:durableId="1067457815">
    <w:abstractNumId w:val="17"/>
  </w:num>
  <w:num w:numId="22" w16cid:durableId="1873952012">
    <w:abstractNumId w:val="6"/>
  </w:num>
  <w:num w:numId="23" w16cid:durableId="619266749">
    <w:abstractNumId w:val="21"/>
  </w:num>
  <w:num w:numId="24" w16cid:durableId="982393270">
    <w:abstractNumId w:val="30"/>
  </w:num>
  <w:num w:numId="25" w16cid:durableId="1491407682">
    <w:abstractNumId w:val="10"/>
  </w:num>
  <w:num w:numId="26" w16cid:durableId="346293393">
    <w:abstractNumId w:val="13"/>
  </w:num>
  <w:num w:numId="27" w16cid:durableId="627512390">
    <w:abstractNumId w:val="27"/>
  </w:num>
  <w:num w:numId="28" w16cid:durableId="1825273941">
    <w:abstractNumId w:val="15"/>
  </w:num>
  <w:num w:numId="29" w16cid:durableId="152111507">
    <w:abstractNumId w:val="5"/>
  </w:num>
  <w:num w:numId="30" w16cid:durableId="241961418">
    <w:abstractNumId w:val="18"/>
  </w:num>
  <w:num w:numId="31" w16cid:durableId="209222713">
    <w:abstractNumId w:val="28"/>
  </w:num>
  <w:num w:numId="32" w16cid:durableId="1000277513">
    <w:abstractNumId w:val="8"/>
  </w:num>
  <w:num w:numId="33" w16cid:durableId="1715738787">
    <w:abstractNumId w:val="8"/>
  </w:num>
  <w:num w:numId="34" w16cid:durableId="1563247718">
    <w:abstractNumId w:val="2"/>
  </w:num>
  <w:num w:numId="35" w16cid:durableId="4022236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583F"/>
    <w:rsid w:val="00057905"/>
    <w:rsid w:val="0006784D"/>
    <w:rsid w:val="0009136B"/>
    <w:rsid w:val="000A41FB"/>
    <w:rsid w:val="000B6932"/>
    <w:rsid w:val="000C52FA"/>
    <w:rsid w:val="000F7A52"/>
    <w:rsid w:val="00100E40"/>
    <w:rsid w:val="00103A0D"/>
    <w:rsid w:val="001048C9"/>
    <w:rsid w:val="00117A0E"/>
    <w:rsid w:val="001441C6"/>
    <w:rsid w:val="001450AB"/>
    <w:rsid w:val="001620E3"/>
    <w:rsid w:val="00171DAE"/>
    <w:rsid w:val="00195A49"/>
    <w:rsid w:val="001A0D09"/>
    <w:rsid w:val="001A5581"/>
    <w:rsid w:val="001D365F"/>
    <w:rsid w:val="001E1FF3"/>
    <w:rsid w:val="001E6403"/>
    <w:rsid w:val="001F782F"/>
    <w:rsid w:val="0023000E"/>
    <w:rsid w:val="002346C2"/>
    <w:rsid w:val="002444DC"/>
    <w:rsid w:val="00244B49"/>
    <w:rsid w:val="00264BCF"/>
    <w:rsid w:val="0028448D"/>
    <w:rsid w:val="00285A03"/>
    <w:rsid w:val="002862D2"/>
    <w:rsid w:val="002B5D63"/>
    <w:rsid w:val="002F7EEA"/>
    <w:rsid w:val="00304518"/>
    <w:rsid w:val="00310B4E"/>
    <w:rsid w:val="00327097"/>
    <w:rsid w:val="0032752D"/>
    <w:rsid w:val="003333BC"/>
    <w:rsid w:val="00344430"/>
    <w:rsid w:val="00350CA2"/>
    <w:rsid w:val="003524C7"/>
    <w:rsid w:val="00357812"/>
    <w:rsid w:val="00365710"/>
    <w:rsid w:val="00366DD2"/>
    <w:rsid w:val="00372ECE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C6013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2772A"/>
    <w:rsid w:val="00665813"/>
    <w:rsid w:val="00667344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6D8"/>
    <w:rsid w:val="00710BB8"/>
    <w:rsid w:val="00727388"/>
    <w:rsid w:val="0073789C"/>
    <w:rsid w:val="00745AB1"/>
    <w:rsid w:val="0074712F"/>
    <w:rsid w:val="00757AC7"/>
    <w:rsid w:val="00782096"/>
    <w:rsid w:val="007940B6"/>
    <w:rsid w:val="007B5BA3"/>
    <w:rsid w:val="007D5EC7"/>
    <w:rsid w:val="007E6E02"/>
    <w:rsid w:val="007E7665"/>
    <w:rsid w:val="007E7803"/>
    <w:rsid w:val="007F4841"/>
    <w:rsid w:val="008014DD"/>
    <w:rsid w:val="0080323F"/>
    <w:rsid w:val="00830828"/>
    <w:rsid w:val="00844BBC"/>
    <w:rsid w:val="00855951"/>
    <w:rsid w:val="008574C8"/>
    <w:rsid w:val="008663FF"/>
    <w:rsid w:val="00867692"/>
    <w:rsid w:val="008804CB"/>
    <w:rsid w:val="00882947"/>
    <w:rsid w:val="00887902"/>
    <w:rsid w:val="008A2C0A"/>
    <w:rsid w:val="008B5587"/>
    <w:rsid w:val="008C2F88"/>
    <w:rsid w:val="008E5212"/>
    <w:rsid w:val="009000A7"/>
    <w:rsid w:val="009027D5"/>
    <w:rsid w:val="00904071"/>
    <w:rsid w:val="009059BB"/>
    <w:rsid w:val="00923354"/>
    <w:rsid w:val="00926B2C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32EAE"/>
    <w:rsid w:val="00B406A9"/>
    <w:rsid w:val="00B7475F"/>
    <w:rsid w:val="00B93CD1"/>
    <w:rsid w:val="00B94CAB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86B70"/>
    <w:rsid w:val="00C93402"/>
    <w:rsid w:val="00C939B1"/>
    <w:rsid w:val="00CB0E92"/>
    <w:rsid w:val="00CB1475"/>
    <w:rsid w:val="00CC31A7"/>
    <w:rsid w:val="00CE7C2F"/>
    <w:rsid w:val="00D061A5"/>
    <w:rsid w:val="00D175DC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B5B57"/>
    <w:rsid w:val="00DD2E16"/>
    <w:rsid w:val="00DE5C0B"/>
    <w:rsid w:val="00E07577"/>
    <w:rsid w:val="00E17A38"/>
    <w:rsid w:val="00E36C49"/>
    <w:rsid w:val="00E42389"/>
    <w:rsid w:val="00E5184D"/>
    <w:rsid w:val="00E5632D"/>
    <w:rsid w:val="00E63491"/>
    <w:rsid w:val="00E67BD9"/>
    <w:rsid w:val="00E71E2A"/>
    <w:rsid w:val="00E7391C"/>
    <w:rsid w:val="00E94BE3"/>
    <w:rsid w:val="00E958E5"/>
    <w:rsid w:val="00EA01C8"/>
    <w:rsid w:val="00EB33B9"/>
    <w:rsid w:val="00EC29FF"/>
    <w:rsid w:val="00EC755E"/>
    <w:rsid w:val="00ED24CF"/>
    <w:rsid w:val="00EF73E5"/>
    <w:rsid w:val="00F44584"/>
    <w:rsid w:val="00F50C74"/>
    <w:rsid w:val="00F50F65"/>
    <w:rsid w:val="00F53758"/>
    <w:rsid w:val="00F60A08"/>
    <w:rsid w:val="00F6705E"/>
    <w:rsid w:val="00F820C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E83006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A96B7-5492-4EFB-9406-D60B522E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1134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7464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15</cp:revision>
  <cp:lastPrinted>2013-11-14T13:48:00Z</cp:lastPrinted>
  <dcterms:created xsi:type="dcterms:W3CDTF">2024-03-14T14:06:00Z</dcterms:created>
  <dcterms:modified xsi:type="dcterms:W3CDTF">2025-05-15T11:58:00Z</dcterms:modified>
</cp:coreProperties>
</file>