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D29A62E" w14:textId="77777777" w:rsidTr="009027D5">
        <w:tc>
          <w:tcPr>
            <w:tcW w:w="1398" w:type="dxa"/>
          </w:tcPr>
          <w:p w14:paraId="7D29A62B" w14:textId="77777777" w:rsidR="00757AC7" w:rsidRPr="00C600B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600B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D29A62C" w14:textId="77777777" w:rsidR="00757AC7" w:rsidRPr="00C600B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600B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D29A62D" w14:textId="77777777" w:rsidR="00757AC7" w:rsidRPr="00B75CF8" w:rsidRDefault="00757AC7" w:rsidP="00B75C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600BF" w14:paraId="7D29A646" w14:textId="77777777" w:rsidTr="00C600BF">
        <w:tc>
          <w:tcPr>
            <w:tcW w:w="1398" w:type="dxa"/>
          </w:tcPr>
          <w:p w14:paraId="7D29A62F" w14:textId="77777777" w:rsidR="00C600BF" w:rsidRPr="00C600BF" w:rsidRDefault="00C600BF" w:rsidP="00C600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600BF">
              <w:rPr>
                <w:rFonts w:ascii="Poppins" w:hAnsi="Poppins" w:cs="Poppins"/>
                <w:bCs/>
                <w:sz w:val="20"/>
              </w:rPr>
              <w:t>02704240</w:t>
            </w:r>
          </w:p>
        </w:tc>
        <w:tc>
          <w:tcPr>
            <w:tcW w:w="2297" w:type="dxa"/>
          </w:tcPr>
          <w:p w14:paraId="2F7C6D0F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32" w14:textId="08BBF173" w:rsidR="00B75CF8" w:rsidRPr="00C600BF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ETW 25</w:t>
            </w:r>
          </w:p>
        </w:tc>
        <w:tc>
          <w:tcPr>
            <w:tcW w:w="5803" w:type="dxa"/>
          </w:tcPr>
          <w:p w14:paraId="7D29A633" w14:textId="77777777" w:rsidR="00C600BF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1510601C" w14:textId="77777777" w:rsidR="00945DF9" w:rsidRPr="00B75CF8" w:rsidRDefault="00945DF9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0D47E8F" w14:textId="77777777" w:rsidR="00945DF9" w:rsidRPr="00945DF9" w:rsidRDefault="00C600BF" w:rsidP="00B75CF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945DF9" w:rsidRPr="00945DF9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D29A634" w14:textId="6BCD6119" w:rsidR="00C600BF" w:rsidRPr="00945DF9" w:rsidRDefault="00945DF9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="00C600BF"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7D29A636" w14:textId="29C67EF7" w:rsidR="00C600BF" w:rsidRPr="00945DF9" w:rsidRDefault="00C600BF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Isolamento in poliuretano espanso rigido, spessore 40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7D29A637" w14:textId="3B8A8183" w:rsidR="00C600BF" w:rsidRPr="00945DF9" w:rsidRDefault="00C600BF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2694AC36" w14:textId="77777777" w:rsidR="00945DF9" w:rsidRPr="00B75CF8" w:rsidRDefault="00945DF9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8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A.</w:t>
            </w:r>
          </w:p>
          <w:p w14:paraId="30164925" w14:textId="77777777" w:rsidR="00945DF9" w:rsidRPr="00B75CF8" w:rsidRDefault="00945DF9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3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B" w14:textId="023645DD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3464A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3C" w14:textId="075D5443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3D" w14:textId="38DE96BD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3E" w14:textId="5C48A22C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252B8A37" w14:textId="72A36278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34 W </w:t>
            </w:r>
          </w:p>
          <w:p w14:paraId="7D29A640" w14:textId="59D9572D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41" w14:textId="5C2909D9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24 litri</w:t>
            </w:r>
          </w:p>
          <w:p w14:paraId="7D29A642" w14:textId="0AC7836E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2+2 attacchi laterali 1”1/4 F</w:t>
            </w:r>
          </w:p>
          <w:p w14:paraId="252DF6C8" w14:textId="3AD0ADBC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451 mm</w:t>
            </w:r>
          </w:p>
          <w:p w14:paraId="1D968015" w14:textId="2F36B16D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380 mm</w:t>
            </w:r>
          </w:p>
          <w:p w14:paraId="7D29A643" w14:textId="40DECBE4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18 kg</w:t>
            </w:r>
          </w:p>
          <w:p w14:paraId="7D29A64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45" w14:textId="5BF394EB" w:rsidR="00C600BF" w:rsidRPr="00B75CF8" w:rsidRDefault="00C600BF" w:rsidP="00B75CF8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ETW 25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5E" w14:textId="77777777" w:rsidTr="00C600BF">
        <w:tc>
          <w:tcPr>
            <w:tcW w:w="1398" w:type="dxa"/>
          </w:tcPr>
          <w:p w14:paraId="7D29A647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02704250</w:t>
            </w:r>
          </w:p>
        </w:tc>
        <w:tc>
          <w:tcPr>
            <w:tcW w:w="2297" w:type="dxa"/>
          </w:tcPr>
          <w:p w14:paraId="6388711D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4A" w14:textId="0A9F705B" w:rsidR="00C600BF" w:rsidRPr="00C600BF" w:rsidRDefault="00B75CF8" w:rsidP="00B75CF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ETW 60</w:t>
            </w:r>
          </w:p>
        </w:tc>
        <w:tc>
          <w:tcPr>
            <w:tcW w:w="5803" w:type="dxa"/>
          </w:tcPr>
          <w:p w14:paraId="7D29A64B" w14:textId="77777777" w:rsidR="00C600BF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12EE30BA" w14:textId="77777777" w:rsidR="00980E51" w:rsidRPr="00B75CF8" w:rsidRDefault="00980E51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051FA51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3FCFA0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6B118BA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40 mm, schiumato direttamente </w:t>
            </w:r>
            <w:r w:rsidRPr="00945DF9">
              <w:rPr>
                <w:rFonts w:ascii="Poppins" w:hAnsi="Poppins" w:cs="Poppins"/>
              </w:rPr>
              <w:lastRenderedPageBreak/>
              <w:t>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1B286C94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0401BE80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0" w14:textId="2DADEA49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1FCA38C2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1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52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3" w14:textId="5446B45C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54" w14:textId="45ADE26D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55" w14:textId="3375EF62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56" w14:textId="7D378C16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43E5C660" w14:textId="76D344C9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34 W</w:t>
            </w:r>
          </w:p>
          <w:p w14:paraId="7D29A658" w14:textId="09679C90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59" w14:textId="32B16EAE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57 litri</w:t>
            </w:r>
          </w:p>
          <w:p w14:paraId="7D29A65A" w14:textId="28E90641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1/4 F</w:t>
            </w:r>
          </w:p>
          <w:p w14:paraId="29DEF0D5" w14:textId="1BDD2B2A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935 mm</w:t>
            </w:r>
          </w:p>
          <w:p w14:paraId="4262921E" w14:textId="2FA46D4D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380 mm</w:t>
            </w:r>
          </w:p>
          <w:p w14:paraId="7D29A65B" w14:textId="1D798B9D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25 kg</w:t>
            </w:r>
          </w:p>
          <w:p w14:paraId="7D29A65C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D" w14:textId="4599ACE0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75CF8">
              <w:rPr>
                <w:rFonts w:ascii="Poppins" w:hAnsi="Poppins" w:cs="Poppins"/>
                <w:b/>
                <w:sz w:val="20"/>
              </w:rPr>
              <w:t>ETW 60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76" w14:textId="77777777" w:rsidTr="00C600BF">
        <w:tc>
          <w:tcPr>
            <w:tcW w:w="1398" w:type="dxa"/>
          </w:tcPr>
          <w:p w14:paraId="7D29A65F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02704260</w:t>
            </w:r>
          </w:p>
        </w:tc>
        <w:tc>
          <w:tcPr>
            <w:tcW w:w="2297" w:type="dxa"/>
          </w:tcPr>
          <w:p w14:paraId="7F899007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61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120</w:t>
            </w:r>
          </w:p>
          <w:p w14:paraId="7D29A662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63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4BC88F38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6943D1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05B7C1A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50B49662" w14:textId="33BB0D00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3AFA1C7F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4180919D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8" w14:textId="17F8DE9B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33C03CD0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7D29A66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B" w14:textId="4E34C8A0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6C" w14:textId="3C871761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6D" w14:textId="5CFA6C0D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6E" w14:textId="3150AF36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53D0610E" w14:textId="482D58D6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50 W</w:t>
            </w:r>
          </w:p>
          <w:p w14:paraId="7D29A670" w14:textId="3D2EBFCC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71" w14:textId="2E1521DD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123 litri</w:t>
            </w:r>
          </w:p>
          <w:p w14:paraId="7D29A672" w14:textId="298BB158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1/4 F</w:t>
            </w:r>
          </w:p>
          <w:p w14:paraId="6BDBEC1B" w14:textId="60534617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1100 mm</w:t>
            </w:r>
          </w:p>
          <w:p w14:paraId="1B078536" w14:textId="27D2B307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510 mm</w:t>
            </w:r>
          </w:p>
          <w:p w14:paraId="7D29A673" w14:textId="6BE23967" w:rsidR="00C600BF" w:rsidRPr="00B75CF8" w:rsidRDefault="008823E4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</w:t>
            </w:r>
            <w:r w:rsidR="00C600BF" w:rsidRPr="00B75CF8">
              <w:rPr>
                <w:rFonts w:ascii="Poppins" w:hAnsi="Poppins" w:cs="Poppins"/>
              </w:rPr>
              <w:t>eso a vuoto: 35 kg</w:t>
            </w:r>
          </w:p>
          <w:p w14:paraId="7D29A67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75" w14:textId="428C8FCC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ETW 120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8E" w14:textId="77777777" w:rsidTr="00C600BF">
        <w:tc>
          <w:tcPr>
            <w:tcW w:w="1398" w:type="dxa"/>
          </w:tcPr>
          <w:p w14:paraId="7D29A677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02704270</w:t>
            </w:r>
          </w:p>
        </w:tc>
        <w:tc>
          <w:tcPr>
            <w:tcW w:w="2297" w:type="dxa"/>
          </w:tcPr>
          <w:p w14:paraId="59559FF3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79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200</w:t>
            </w:r>
          </w:p>
          <w:p w14:paraId="7D29A67A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7B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6588E96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0070B8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9F132D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753910F6" w14:textId="2BCF67B8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294CB4EA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28047F9F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0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01E70C8F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1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82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3" w14:textId="021AB8FA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84" w14:textId="5AD74BF0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85" w14:textId="66A3E5F2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86" w14:textId="2280F69E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59EBBE7A" w14:textId="2AA7895E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68 W</w:t>
            </w:r>
          </w:p>
          <w:p w14:paraId="7D29A688" w14:textId="34CC3F3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89" w14:textId="13E5106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203 litri</w:t>
            </w:r>
          </w:p>
          <w:p w14:paraId="7D29A68A" w14:textId="7B8D1D66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1/2 F</w:t>
            </w:r>
          </w:p>
          <w:p w14:paraId="78E74CE9" w14:textId="268EA00C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1395 mm</w:t>
            </w:r>
          </w:p>
          <w:p w14:paraId="2859B820" w14:textId="4120B129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550 mm</w:t>
            </w:r>
          </w:p>
          <w:p w14:paraId="7D29A68B" w14:textId="4B5A636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45 kg</w:t>
            </w:r>
          </w:p>
          <w:p w14:paraId="7D29A68C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D" w14:textId="4EFB3E82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ETW 200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A6" w14:textId="77777777" w:rsidTr="00C600BF">
        <w:tc>
          <w:tcPr>
            <w:tcW w:w="1398" w:type="dxa"/>
          </w:tcPr>
          <w:p w14:paraId="7D29A68F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02704274</w:t>
            </w:r>
          </w:p>
        </w:tc>
        <w:tc>
          <w:tcPr>
            <w:tcW w:w="2297" w:type="dxa"/>
          </w:tcPr>
          <w:p w14:paraId="2B8D184E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91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280</w:t>
            </w:r>
          </w:p>
          <w:p w14:paraId="7D29A692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93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5F2DE1D8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992379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CF2D5F0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4B063121" w14:textId="5136983B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479789C4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4EE7A941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8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5330CD1A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9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B" w14:textId="11945D92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9C" w14:textId="0948E824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9D" w14:textId="48120C61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9E" w14:textId="069157A8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73266FCA" w14:textId="51E23501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68 W</w:t>
            </w:r>
          </w:p>
          <w:p w14:paraId="7D29A6A0" w14:textId="6194F2A5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A1" w14:textId="308FE6FA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277 litri</w:t>
            </w:r>
          </w:p>
          <w:p w14:paraId="7D29A6A2" w14:textId="40F4A954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2” F</w:t>
            </w:r>
          </w:p>
          <w:p w14:paraId="093E27EE" w14:textId="3CFBEDC8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1560 mm</w:t>
            </w:r>
          </w:p>
          <w:p w14:paraId="78FE9BBD" w14:textId="14822D77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600 mm</w:t>
            </w:r>
          </w:p>
          <w:p w14:paraId="7D29A6A3" w14:textId="76C1C44C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Peso a vuoto: 55 kg</w:t>
            </w:r>
          </w:p>
          <w:p w14:paraId="7D29A6A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A5" w14:textId="4820F9C8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75CF8">
              <w:rPr>
                <w:rFonts w:ascii="Poppins" w:hAnsi="Poppins" w:cs="Poppins"/>
                <w:b/>
                <w:sz w:val="20"/>
              </w:rPr>
              <w:t>ETW 280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A300F" w14:paraId="5ECAA68D" w14:textId="77777777" w:rsidTr="00C600BF">
        <w:tc>
          <w:tcPr>
            <w:tcW w:w="1398" w:type="dxa"/>
          </w:tcPr>
          <w:p w14:paraId="3B9DF8EE" w14:textId="3B8F3ED8" w:rsidR="001A300F" w:rsidRPr="00C600BF" w:rsidRDefault="001A300F" w:rsidP="001A30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</w:t>
            </w:r>
            <w:r>
              <w:rPr>
                <w:rFonts w:ascii="Poppins" w:hAnsi="Poppins" w:cs="Poppins"/>
              </w:rPr>
              <w:t>30</w:t>
            </w:r>
          </w:p>
        </w:tc>
        <w:tc>
          <w:tcPr>
            <w:tcW w:w="2297" w:type="dxa"/>
          </w:tcPr>
          <w:p w14:paraId="65A04E7F" w14:textId="77777777" w:rsidR="001A300F" w:rsidRDefault="001A300F" w:rsidP="001A300F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51F05CC4" w14:textId="22E211CC" w:rsidR="001A300F" w:rsidRPr="00C600BF" w:rsidRDefault="001A300F" w:rsidP="001A30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500</w:t>
            </w:r>
          </w:p>
          <w:p w14:paraId="366384D9" w14:textId="77777777" w:rsidR="001A300F" w:rsidRDefault="001A300F" w:rsidP="001A300F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</w:p>
        </w:tc>
        <w:tc>
          <w:tcPr>
            <w:tcW w:w="5803" w:type="dxa"/>
          </w:tcPr>
          <w:p w14:paraId="0D23A3FF" w14:textId="77777777" w:rsidR="001A300F" w:rsidRPr="00B75CF8" w:rsidRDefault="001A300F" w:rsidP="001A300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2B572A7B" w14:textId="77777777" w:rsidR="001A300F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05770A" w14:textId="77777777" w:rsidR="001A300F" w:rsidRPr="00945DF9" w:rsidRDefault="001A300F" w:rsidP="001A300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EB4A9FA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03E9B284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37722B80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1FB9429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6FA763" w14:textId="77777777" w:rsidR="001A300F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2575472D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384465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CA48F43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18DC7F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34CFE834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270BD43B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0BD99DE6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368B3874" w14:textId="23524B36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BB5C8C">
              <w:rPr>
                <w:rFonts w:ascii="Poppins" w:hAnsi="Poppins" w:cs="Poppins"/>
              </w:rPr>
              <w:t>114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160180F3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52BCB6B4" w14:textId="64AC217D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BB5C8C">
              <w:rPr>
                <w:rFonts w:ascii="Poppins" w:hAnsi="Poppins" w:cs="Poppins"/>
              </w:rPr>
              <w:t>473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2CB9FBB9" w14:textId="18BBB612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695F66">
              <w:rPr>
                <w:rFonts w:ascii="Poppins" w:hAnsi="Poppins" w:cs="Poppins"/>
              </w:rPr>
              <w:t>2</w:t>
            </w:r>
            <w:r w:rsidR="00D85E87">
              <w:rPr>
                <w:rFonts w:ascii="Poppins" w:hAnsi="Poppins" w:cs="Poppins"/>
              </w:rPr>
              <w:t>”</w:t>
            </w:r>
            <w:r w:rsidRPr="00B75CF8">
              <w:rPr>
                <w:rFonts w:ascii="Poppins" w:hAnsi="Poppins" w:cs="Poppins"/>
              </w:rPr>
              <w:t>1/2 F</w:t>
            </w:r>
          </w:p>
          <w:p w14:paraId="75FAA3FF" w14:textId="68D40963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 w:rsidR="00BB5C8C">
              <w:rPr>
                <w:rFonts w:ascii="Poppins" w:hAnsi="Poppins" w:cs="Poppins"/>
              </w:rPr>
              <w:t>1855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2B726BE4" w14:textId="21AA5214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BB5C8C">
              <w:rPr>
                <w:rFonts w:ascii="Poppins" w:hAnsi="Poppins" w:cs="Poppins"/>
              </w:rPr>
              <w:t>70</w:t>
            </w:r>
            <w:r w:rsidRPr="00B75CF8">
              <w:rPr>
                <w:rFonts w:ascii="Poppins" w:hAnsi="Poppins" w:cs="Poppins"/>
              </w:rPr>
              <w:t>0 mm</w:t>
            </w:r>
          </w:p>
          <w:p w14:paraId="5FA1E637" w14:textId="3E1C49D0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 w:rsidR="00F4090E">
              <w:rPr>
                <w:rFonts w:ascii="Poppins" w:hAnsi="Poppins" w:cs="Poppins"/>
              </w:rPr>
              <w:t>110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6109A465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EC5020" w14:textId="0BDBAB5C" w:rsidR="001A300F" w:rsidRPr="00B75CF8" w:rsidRDefault="001A300F" w:rsidP="001A300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662C05">
              <w:rPr>
                <w:rFonts w:ascii="Poppins" w:hAnsi="Poppins" w:cs="Poppins"/>
                <w:b/>
              </w:rPr>
              <w:t>5</w:t>
            </w:r>
            <w:r w:rsidRPr="00B75CF8">
              <w:rPr>
                <w:rFonts w:ascii="Poppins" w:hAnsi="Poppins" w:cs="Poppins"/>
                <w:b/>
              </w:rPr>
              <w:t>00 o equivalente.</w:t>
            </w:r>
          </w:p>
        </w:tc>
      </w:tr>
      <w:tr w:rsidR="003802D9" w14:paraId="6EA38B4B" w14:textId="77777777" w:rsidTr="00C600BF">
        <w:tc>
          <w:tcPr>
            <w:tcW w:w="1398" w:type="dxa"/>
          </w:tcPr>
          <w:p w14:paraId="3BC82D11" w14:textId="29A0B07B" w:rsidR="003802D9" w:rsidRPr="00C600BF" w:rsidRDefault="003802D9" w:rsidP="003802D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027042</w:t>
            </w:r>
            <w:r>
              <w:rPr>
                <w:rFonts w:ascii="Poppins" w:hAnsi="Poppins" w:cs="Poppins"/>
              </w:rPr>
              <w:t>3</w:t>
            </w:r>
            <w:r w:rsidR="007C16CC">
              <w:rPr>
                <w:rFonts w:ascii="Poppins" w:hAnsi="Poppins" w:cs="Poppins"/>
              </w:rPr>
              <w:t>2</w:t>
            </w:r>
          </w:p>
        </w:tc>
        <w:tc>
          <w:tcPr>
            <w:tcW w:w="2297" w:type="dxa"/>
          </w:tcPr>
          <w:p w14:paraId="29F6430D" w14:textId="77777777" w:rsidR="003802D9" w:rsidRDefault="003802D9" w:rsidP="003802D9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0975C191" w14:textId="665E0FE3" w:rsidR="003802D9" w:rsidRPr="00A913D5" w:rsidRDefault="003802D9" w:rsidP="00A913D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 w:rsidR="00450DF4">
              <w:rPr>
                <w:rFonts w:ascii="Poppins" w:hAnsi="Poppins" w:cs="Poppins"/>
              </w:rPr>
              <w:t>75</w:t>
            </w:r>
            <w:r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609C1CFC" w14:textId="77777777" w:rsidR="003802D9" w:rsidRPr="00B75CF8" w:rsidRDefault="003802D9" w:rsidP="003802D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6010C8EF" w14:textId="77777777" w:rsidR="003802D9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F96D69" w14:textId="77777777" w:rsidR="003802D9" w:rsidRPr="00945DF9" w:rsidRDefault="003802D9" w:rsidP="003802D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1E74743" w14:textId="77777777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60A5A164" w14:textId="404B1305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</w:t>
            </w:r>
            <w:r w:rsidR="003D027E">
              <w:rPr>
                <w:rFonts w:ascii="Poppins" w:hAnsi="Poppins" w:cs="Poppins"/>
              </w:rPr>
              <w:t>poliestere flessibile</w:t>
            </w:r>
            <w:r w:rsidRPr="00945DF9">
              <w:rPr>
                <w:rFonts w:ascii="Poppins" w:hAnsi="Poppins" w:cs="Poppins"/>
              </w:rPr>
              <w:t xml:space="preserve">, spessore </w:t>
            </w:r>
            <w:r w:rsidR="003D027E">
              <w:rPr>
                <w:rFonts w:ascii="Poppins" w:hAnsi="Poppins" w:cs="Poppins"/>
              </w:rPr>
              <w:t>80</w:t>
            </w:r>
            <w:r w:rsidRPr="00945DF9">
              <w:rPr>
                <w:rFonts w:ascii="Poppins" w:hAnsi="Poppins" w:cs="Poppins"/>
              </w:rPr>
              <w:t xml:space="preserve"> mm</w:t>
            </w:r>
          </w:p>
          <w:p w14:paraId="4D2D612E" w14:textId="77777777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A39095C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28D3CE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E526751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27453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7845958D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208736AA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E48D5B8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4B3BFC5D" w14:textId="5BAA528E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304941">
              <w:rPr>
                <w:rFonts w:ascii="Poppins" w:hAnsi="Poppins" w:cs="Poppins"/>
              </w:rPr>
              <w:t>131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574D53D3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4C95AFE6" w14:textId="5D471278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304941">
              <w:rPr>
                <w:rFonts w:ascii="Poppins" w:hAnsi="Poppins" w:cs="Poppins"/>
              </w:rPr>
              <w:t>732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2589FA20" w14:textId="1B3A4111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304941">
              <w:rPr>
                <w:rFonts w:ascii="Poppins" w:hAnsi="Poppins" w:cs="Poppins"/>
              </w:rPr>
              <w:t>3”</w:t>
            </w:r>
            <w:r w:rsidRPr="00B75CF8">
              <w:rPr>
                <w:rFonts w:ascii="Poppins" w:hAnsi="Poppins" w:cs="Poppins"/>
              </w:rPr>
              <w:t xml:space="preserve"> F</w:t>
            </w:r>
          </w:p>
          <w:p w14:paraId="394D62DC" w14:textId="721D8A7B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 w:rsidR="001E6540">
              <w:rPr>
                <w:rFonts w:ascii="Poppins" w:hAnsi="Poppins" w:cs="Poppins"/>
              </w:rPr>
              <w:t>1725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68D66577" w14:textId="14AA297C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1E6540">
              <w:rPr>
                <w:rFonts w:ascii="Poppins" w:hAnsi="Poppins" w:cs="Poppins"/>
              </w:rPr>
              <w:t>990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03FF7461" w14:textId="22D7FF8B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>
              <w:rPr>
                <w:rFonts w:ascii="Poppins" w:hAnsi="Poppins" w:cs="Poppins"/>
              </w:rPr>
              <w:t>1</w:t>
            </w:r>
            <w:r w:rsidR="00304941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7A206129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8F89BB" w14:textId="3DA4DFB2" w:rsidR="003802D9" w:rsidRPr="00B75CF8" w:rsidRDefault="003802D9" w:rsidP="003802D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7C16CC">
              <w:rPr>
                <w:rFonts w:ascii="Poppins" w:hAnsi="Poppins" w:cs="Poppins"/>
                <w:b/>
              </w:rPr>
              <w:t>750</w:t>
            </w:r>
            <w:r w:rsidRPr="00B75CF8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3D027E" w14:paraId="65677A5B" w14:textId="77777777" w:rsidTr="00C600BF">
        <w:tc>
          <w:tcPr>
            <w:tcW w:w="1398" w:type="dxa"/>
          </w:tcPr>
          <w:p w14:paraId="772E46BA" w14:textId="1070666D" w:rsidR="003D027E" w:rsidRPr="00C600BF" w:rsidRDefault="003D027E" w:rsidP="003D027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02704234</w:t>
            </w:r>
          </w:p>
        </w:tc>
        <w:tc>
          <w:tcPr>
            <w:tcW w:w="2297" w:type="dxa"/>
          </w:tcPr>
          <w:p w14:paraId="585F98A6" w14:textId="77777777" w:rsidR="003D027E" w:rsidRDefault="003D027E" w:rsidP="003D027E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6670089F" w14:textId="0559DE14" w:rsidR="003D027E" w:rsidRPr="00C600BF" w:rsidRDefault="003D027E" w:rsidP="003D027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1000</w:t>
            </w:r>
          </w:p>
          <w:p w14:paraId="455C4621" w14:textId="77777777" w:rsidR="003D027E" w:rsidRDefault="003D027E" w:rsidP="003D027E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</w:p>
        </w:tc>
        <w:tc>
          <w:tcPr>
            <w:tcW w:w="5803" w:type="dxa"/>
          </w:tcPr>
          <w:p w14:paraId="0219C9E4" w14:textId="77777777" w:rsidR="003D027E" w:rsidRPr="00B75CF8" w:rsidRDefault="003D027E" w:rsidP="003D027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262CFD3" w14:textId="77777777" w:rsidR="003D027E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CB9AA3" w14:textId="77777777" w:rsidR="003D027E" w:rsidRPr="00945DF9" w:rsidRDefault="003D027E" w:rsidP="003D027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4F8268D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3EEB9FB4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</w:t>
            </w:r>
            <w:r>
              <w:rPr>
                <w:rFonts w:ascii="Poppins" w:hAnsi="Poppins" w:cs="Poppins"/>
              </w:rPr>
              <w:t>poliestere flessibile</w:t>
            </w:r>
            <w:r w:rsidRPr="00945DF9">
              <w:rPr>
                <w:rFonts w:ascii="Poppins" w:hAnsi="Poppins" w:cs="Poppins"/>
              </w:rPr>
              <w:t xml:space="preserve">, spessore </w:t>
            </w:r>
            <w:r>
              <w:rPr>
                <w:rFonts w:ascii="Poppins" w:hAnsi="Poppins" w:cs="Poppins"/>
              </w:rPr>
              <w:t>80</w:t>
            </w:r>
            <w:r w:rsidRPr="00945DF9">
              <w:rPr>
                <w:rFonts w:ascii="Poppins" w:hAnsi="Poppins" w:cs="Poppins"/>
              </w:rPr>
              <w:t xml:space="preserve"> mm</w:t>
            </w:r>
          </w:p>
          <w:p w14:paraId="705A83DF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BEB60F2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F2FE5A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814A5C0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27958A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08A079FF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0F74DB38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110AB3EF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Pressione di collaudo: 9 bar</w:t>
            </w:r>
          </w:p>
          <w:p w14:paraId="62A5A154" w14:textId="62892768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304941">
              <w:rPr>
                <w:rFonts w:ascii="Poppins" w:hAnsi="Poppins" w:cs="Poppins"/>
              </w:rPr>
              <w:t>139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072AF4A0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15F76130" w14:textId="6EE85C29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304941">
              <w:rPr>
                <w:rFonts w:ascii="Poppins" w:hAnsi="Poppins" w:cs="Poppins"/>
              </w:rPr>
              <w:t>855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4E5837B8" w14:textId="775B7BC2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304941">
              <w:rPr>
                <w:rFonts w:ascii="Poppins" w:hAnsi="Poppins" w:cs="Poppins"/>
              </w:rPr>
              <w:t>3”</w:t>
            </w:r>
            <w:r w:rsidRPr="00B75CF8">
              <w:rPr>
                <w:rFonts w:ascii="Poppins" w:hAnsi="Poppins" w:cs="Poppins"/>
              </w:rPr>
              <w:t xml:space="preserve"> F</w:t>
            </w:r>
          </w:p>
          <w:p w14:paraId="295E5A0C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>
              <w:rPr>
                <w:rFonts w:ascii="Poppins" w:hAnsi="Poppins" w:cs="Poppins"/>
              </w:rPr>
              <w:t>1855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23B14DC9" w14:textId="2B851AF4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1E6540">
              <w:rPr>
                <w:rFonts w:ascii="Poppins" w:hAnsi="Poppins" w:cs="Poppins"/>
              </w:rPr>
              <w:t>990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6401E02C" w14:textId="50128E3E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>
              <w:rPr>
                <w:rFonts w:ascii="Poppins" w:hAnsi="Poppins" w:cs="Poppins"/>
              </w:rPr>
              <w:t>1</w:t>
            </w:r>
            <w:r w:rsidR="00304941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3701F51E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FB43DD" w14:textId="79254B02" w:rsidR="003D027E" w:rsidRPr="00B75CF8" w:rsidRDefault="003D027E" w:rsidP="003D027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304941">
              <w:rPr>
                <w:rFonts w:ascii="Poppins" w:hAnsi="Poppins" w:cs="Poppins"/>
                <w:b/>
              </w:rPr>
              <w:t>100</w:t>
            </w:r>
            <w:r>
              <w:rPr>
                <w:rFonts w:ascii="Poppins" w:hAnsi="Poppins" w:cs="Poppins"/>
                <w:b/>
              </w:rPr>
              <w:t>0</w:t>
            </w:r>
            <w:r w:rsidRPr="00B75CF8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7C16CC" w14:paraId="1F355268" w14:textId="77777777" w:rsidTr="00C600BF">
        <w:tc>
          <w:tcPr>
            <w:tcW w:w="1398" w:type="dxa"/>
          </w:tcPr>
          <w:p w14:paraId="6C837AD0" w14:textId="4803E06B" w:rsidR="007C16CC" w:rsidRPr="00C600BF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02705240</w:t>
            </w:r>
          </w:p>
        </w:tc>
        <w:tc>
          <w:tcPr>
            <w:tcW w:w="2297" w:type="dxa"/>
          </w:tcPr>
          <w:p w14:paraId="20501E67" w14:textId="77777777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0B0B77D9" w14:textId="08B4EF61" w:rsidR="007C16CC" w:rsidRPr="00C600BF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490A">
              <w:rPr>
                <w:rFonts w:ascii="Poppins" w:hAnsi="Poppins" w:cs="Poppins"/>
              </w:rPr>
              <w:t>ETW 2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5803" w:type="dxa"/>
          </w:tcPr>
          <w:p w14:paraId="2058DEC0" w14:textId="77777777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2840FF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912FC32" w14:textId="77777777" w:rsidR="007C16CC" w:rsidRPr="00B05FE6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05FE6">
              <w:rPr>
                <w:rFonts w:ascii="Poppins" w:hAnsi="Poppins" w:cs="Poppins"/>
                <w:b/>
                <w:bCs/>
              </w:rPr>
              <w:t>Costruzione:</w:t>
            </w:r>
          </w:p>
          <w:p w14:paraId="7861D876" w14:textId="77777777" w:rsidR="007C16CC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B75CF8">
              <w:rPr>
                <w:rFonts w:ascii="Poppins" w:hAnsi="Poppins" w:cs="Poppins"/>
              </w:rPr>
              <w:t xml:space="preserve"> in acciaio inox</w:t>
            </w:r>
          </w:p>
          <w:p w14:paraId="5CBA1FF3" w14:textId="77777777" w:rsidR="007C16CC" w:rsidRPr="00B05FE6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05FE6">
              <w:rPr>
                <w:rFonts w:ascii="Poppins" w:hAnsi="Poppins" w:cs="Poppins"/>
              </w:rPr>
              <w:t>Isolamento in poliuretano espanso rigido, spessore 24 mm, schiumato direttamente sull’accumulo, di conduttività termica pari a 0,023 W/</w:t>
            </w:r>
            <w:proofErr w:type="spellStart"/>
            <w:r w:rsidRPr="00B05FE6">
              <w:rPr>
                <w:rFonts w:ascii="Poppins" w:hAnsi="Poppins" w:cs="Poppins"/>
              </w:rPr>
              <w:t>m°C</w:t>
            </w:r>
            <w:proofErr w:type="spellEnd"/>
            <w:r w:rsidRPr="00B05FE6">
              <w:rPr>
                <w:rFonts w:ascii="Poppins" w:hAnsi="Poppins" w:cs="Poppins"/>
              </w:rPr>
              <w:t xml:space="preserve"> a 25 °C</w:t>
            </w:r>
          </w:p>
          <w:p w14:paraId="7B693912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FADACA9" w14:textId="77777777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Classe di efficienza energetica C.</w:t>
            </w:r>
          </w:p>
          <w:p w14:paraId="09A9DCEF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4C58D1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Conforme alla Direttiva Europea 2014/68/UE "Attrezzature a pressione", in applicazione all’art. 4 comma 3 della stessa Direttiva.</w:t>
            </w:r>
          </w:p>
          <w:p w14:paraId="19C16519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B503218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Dati tecnici serbatoio:</w:t>
            </w:r>
          </w:p>
          <w:p w14:paraId="3E9E9D88" w14:textId="46F104CB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Temperatura massima di esercizio: 95 °C</w:t>
            </w:r>
          </w:p>
          <w:p w14:paraId="660E49F0" w14:textId="6174563D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5 bar</w:t>
            </w:r>
          </w:p>
          <w:p w14:paraId="4D376CBB" w14:textId="4B2BFF24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43 W</w:t>
            </w:r>
          </w:p>
          <w:p w14:paraId="285A983E" w14:textId="530CFB86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23 litri</w:t>
            </w:r>
          </w:p>
          <w:p w14:paraId="368F4F2D" w14:textId="34536134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 con isolamento: 554 mm</w:t>
            </w:r>
          </w:p>
          <w:p w14:paraId="32DD4438" w14:textId="4328CC89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302 mm</w:t>
            </w:r>
          </w:p>
          <w:p w14:paraId="6D8EEE22" w14:textId="7D21B81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6 kg</w:t>
            </w:r>
          </w:p>
          <w:p w14:paraId="1F528DBB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018417" w14:textId="02A36666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Marca Emmeti - Modello Accumulo per acqua tecnica calda e fredda ETW 26 o equivalente.</w:t>
            </w:r>
          </w:p>
        </w:tc>
      </w:tr>
      <w:tr w:rsidR="007C16CC" w14:paraId="5E21DB96" w14:textId="77777777" w:rsidTr="00C600BF">
        <w:tc>
          <w:tcPr>
            <w:tcW w:w="1398" w:type="dxa"/>
          </w:tcPr>
          <w:p w14:paraId="0A77A8D9" w14:textId="607834E5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02705250</w:t>
            </w:r>
          </w:p>
        </w:tc>
        <w:tc>
          <w:tcPr>
            <w:tcW w:w="2297" w:type="dxa"/>
          </w:tcPr>
          <w:p w14:paraId="6967668D" w14:textId="77777777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per acqua tecnica calda e fredda</w:t>
            </w:r>
          </w:p>
          <w:p w14:paraId="2B953C6A" w14:textId="6D68D2AF" w:rsidR="007C16CC" w:rsidRPr="0096490A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490A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51</w:t>
            </w:r>
          </w:p>
        </w:tc>
        <w:tc>
          <w:tcPr>
            <w:tcW w:w="5803" w:type="dxa"/>
          </w:tcPr>
          <w:p w14:paraId="1FE43601" w14:textId="59025906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4A1E0ECD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A6DA4AC" w14:textId="77777777" w:rsidR="007C16CC" w:rsidRPr="00B05FE6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05FE6">
              <w:rPr>
                <w:rFonts w:ascii="Poppins" w:hAnsi="Poppins" w:cs="Poppins"/>
                <w:b/>
                <w:bCs/>
              </w:rPr>
              <w:t>Costruzione:</w:t>
            </w:r>
          </w:p>
          <w:p w14:paraId="6905CE89" w14:textId="77777777" w:rsidR="007C16CC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B75CF8">
              <w:rPr>
                <w:rFonts w:ascii="Poppins" w:hAnsi="Poppins" w:cs="Poppins"/>
              </w:rPr>
              <w:t xml:space="preserve"> in acciaio inox</w:t>
            </w:r>
          </w:p>
          <w:p w14:paraId="26B2C96F" w14:textId="34778A6A" w:rsidR="007C16CC" w:rsidRPr="00B05FE6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05FE6">
              <w:rPr>
                <w:rFonts w:ascii="Poppins" w:hAnsi="Poppins" w:cs="Poppins"/>
              </w:rPr>
              <w:t>Isolamento in poliuretano espanso rigido, spessore 24 mm, schiumato direttamente sull’accumulo, di conduttività termica pari a 0,023 W/</w:t>
            </w:r>
            <w:proofErr w:type="spellStart"/>
            <w:r w:rsidRPr="00B05FE6">
              <w:rPr>
                <w:rFonts w:ascii="Poppins" w:hAnsi="Poppins" w:cs="Poppins"/>
              </w:rPr>
              <w:t>m°C</w:t>
            </w:r>
            <w:proofErr w:type="spellEnd"/>
            <w:r w:rsidRPr="00B05FE6">
              <w:rPr>
                <w:rFonts w:ascii="Poppins" w:hAnsi="Poppins" w:cs="Poppins"/>
              </w:rPr>
              <w:t xml:space="preserve"> a 25 °C</w:t>
            </w:r>
          </w:p>
          <w:p w14:paraId="72440E14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E67B9F" w14:textId="24A3D46C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Classe di efficienza energetica C.</w:t>
            </w:r>
          </w:p>
          <w:p w14:paraId="3C18EA9B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C21438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Conforme alla Direttiva Europea 2014/68/UE "Attrezzature a pressione", in applicazione all’art. 4 comma 3 della stessa Direttiva.</w:t>
            </w:r>
          </w:p>
          <w:p w14:paraId="13275CF2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825626A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Dati tecnici serbatoio:</w:t>
            </w:r>
          </w:p>
          <w:p w14:paraId="7D3D66AE" w14:textId="3ED3C09B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Temperatura massima di esercizio: 95 °C</w:t>
            </w:r>
          </w:p>
          <w:p w14:paraId="379909D0" w14:textId="034C2EC1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5 bar</w:t>
            </w:r>
          </w:p>
          <w:p w14:paraId="051A39EC" w14:textId="58EB2D3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54 W</w:t>
            </w:r>
          </w:p>
          <w:p w14:paraId="01BD02CE" w14:textId="654FDC5F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50 litri</w:t>
            </w:r>
          </w:p>
          <w:p w14:paraId="4B213B01" w14:textId="16B51091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 con isolamento: 755 mm</w:t>
            </w:r>
          </w:p>
          <w:p w14:paraId="54E1689C" w14:textId="68595752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379 mm</w:t>
            </w:r>
          </w:p>
          <w:p w14:paraId="667711F2" w14:textId="1656D09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9 kg</w:t>
            </w:r>
          </w:p>
          <w:p w14:paraId="00F852A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3B6F19" w14:textId="09CA64AE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  <w:bCs/>
              </w:rPr>
              <w:t>Marca Emmeti - Modello Accumulo per acqua tecnica calda e fredda ETW 51 o equivalente.</w:t>
            </w:r>
          </w:p>
        </w:tc>
      </w:tr>
    </w:tbl>
    <w:p w14:paraId="7D29A6A7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B0627" w14:textId="77777777" w:rsidR="00F73601" w:rsidRDefault="00F73601">
      <w:r>
        <w:separator/>
      </w:r>
    </w:p>
  </w:endnote>
  <w:endnote w:type="continuationSeparator" w:id="0">
    <w:p w14:paraId="2616E732" w14:textId="77777777" w:rsidR="00F73601" w:rsidRDefault="00F7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6AF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D29A6B2" w14:textId="77777777" w:rsidTr="004706FD">
      <w:tc>
        <w:tcPr>
          <w:tcW w:w="4534" w:type="dxa"/>
        </w:tcPr>
        <w:p w14:paraId="7D29A6B0" w14:textId="4BB1C4AA" w:rsidR="008C2F88" w:rsidRPr="00C86331" w:rsidRDefault="004D09DE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 xml:space="preserve">Accumuli 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="008C2F88"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600BF">
            <w:rPr>
              <w:rFonts w:ascii="Poppins" w:hAnsi="Poppins" w:cs="Poppins"/>
              <w:iCs/>
              <w:noProof/>
              <w:sz w:val="16"/>
            </w:rPr>
            <w:t>ETW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A964D6">
            <w:rPr>
              <w:rFonts w:ascii="Poppins" w:hAnsi="Poppins" w:cs="Poppins"/>
              <w:iCs/>
              <w:sz w:val="16"/>
            </w:rPr>
            <w:t xml:space="preserve"> e ETW Inox</w:t>
          </w:r>
        </w:p>
      </w:tc>
      <w:tc>
        <w:tcPr>
          <w:tcW w:w="5176" w:type="dxa"/>
        </w:tcPr>
        <w:p w14:paraId="7D29A6B1" w14:textId="39566714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D09DE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D29A6B3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D29A6B6" wp14:editId="7D29A6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649B" w14:textId="77777777" w:rsidR="00F73601" w:rsidRDefault="00F73601">
      <w:r>
        <w:separator/>
      </w:r>
    </w:p>
  </w:footnote>
  <w:footnote w:type="continuationSeparator" w:id="0">
    <w:p w14:paraId="7137BD65" w14:textId="77777777" w:rsidR="00F73601" w:rsidRDefault="00F7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6A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D29A6B4" wp14:editId="7D29A6B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29A6A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D29A6A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7381"/>
    <w:multiLevelType w:val="hybridMultilevel"/>
    <w:tmpl w:val="EDF4442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A6DA3"/>
    <w:multiLevelType w:val="hybridMultilevel"/>
    <w:tmpl w:val="B90C73C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0A743C"/>
    <w:multiLevelType w:val="hybridMultilevel"/>
    <w:tmpl w:val="CAF6D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B67F0"/>
    <w:multiLevelType w:val="hybridMultilevel"/>
    <w:tmpl w:val="508C99B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D76A1"/>
    <w:multiLevelType w:val="hybridMultilevel"/>
    <w:tmpl w:val="7FE05B58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36D7F"/>
    <w:multiLevelType w:val="hybridMultilevel"/>
    <w:tmpl w:val="BBA89A84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10308E"/>
    <w:multiLevelType w:val="hybridMultilevel"/>
    <w:tmpl w:val="B88672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7169C"/>
    <w:multiLevelType w:val="hybridMultilevel"/>
    <w:tmpl w:val="F81CDB54"/>
    <w:lvl w:ilvl="0" w:tplc="D56057B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1773295">
    <w:abstractNumId w:val="23"/>
  </w:num>
  <w:num w:numId="2" w16cid:durableId="1528713925">
    <w:abstractNumId w:val="21"/>
  </w:num>
  <w:num w:numId="3" w16cid:durableId="308173382">
    <w:abstractNumId w:val="9"/>
  </w:num>
  <w:num w:numId="4" w16cid:durableId="536358159">
    <w:abstractNumId w:val="3"/>
  </w:num>
  <w:num w:numId="5" w16cid:durableId="1672096807">
    <w:abstractNumId w:val="17"/>
  </w:num>
  <w:num w:numId="6" w16cid:durableId="1046684980">
    <w:abstractNumId w:val="15"/>
  </w:num>
  <w:num w:numId="7" w16cid:durableId="1037776340">
    <w:abstractNumId w:val="11"/>
  </w:num>
  <w:num w:numId="8" w16cid:durableId="1181822854">
    <w:abstractNumId w:val="15"/>
  </w:num>
  <w:num w:numId="9" w16cid:durableId="752119252">
    <w:abstractNumId w:val="0"/>
  </w:num>
  <w:num w:numId="10" w16cid:durableId="30738312">
    <w:abstractNumId w:val="15"/>
  </w:num>
  <w:num w:numId="11" w16cid:durableId="1458916985">
    <w:abstractNumId w:val="28"/>
  </w:num>
  <w:num w:numId="12" w16cid:durableId="1494301552">
    <w:abstractNumId w:val="31"/>
  </w:num>
  <w:num w:numId="13" w16cid:durableId="894269300">
    <w:abstractNumId w:val="26"/>
  </w:num>
  <w:num w:numId="14" w16cid:durableId="47338818">
    <w:abstractNumId w:val="12"/>
  </w:num>
  <w:num w:numId="15" w16cid:durableId="752893458">
    <w:abstractNumId w:val="29"/>
  </w:num>
  <w:num w:numId="16" w16cid:durableId="49035973">
    <w:abstractNumId w:val="35"/>
  </w:num>
  <w:num w:numId="17" w16cid:durableId="103307911">
    <w:abstractNumId w:val="37"/>
  </w:num>
  <w:num w:numId="18" w16cid:durableId="901600505">
    <w:abstractNumId w:val="30"/>
  </w:num>
  <w:num w:numId="19" w16cid:durableId="1014069621">
    <w:abstractNumId w:val="1"/>
  </w:num>
  <w:num w:numId="20" w16cid:durableId="480081389">
    <w:abstractNumId w:val="2"/>
  </w:num>
  <w:num w:numId="21" w16cid:durableId="1865174447">
    <w:abstractNumId w:val="18"/>
  </w:num>
  <w:num w:numId="22" w16cid:durableId="126708633">
    <w:abstractNumId w:val="6"/>
  </w:num>
  <w:num w:numId="23" w16cid:durableId="1145928418">
    <w:abstractNumId w:val="25"/>
  </w:num>
  <w:num w:numId="24" w16cid:durableId="2028408419">
    <w:abstractNumId w:val="36"/>
  </w:num>
  <w:num w:numId="25" w16cid:durableId="1770273121">
    <w:abstractNumId w:val="10"/>
  </w:num>
  <w:num w:numId="26" w16cid:durableId="208035733">
    <w:abstractNumId w:val="14"/>
  </w:num>
  <w:num w:numId="27" w16cid:durableId="791023628">
    <w:abstractNumId w:val="33"/>
  </w:num>
  <w:num w:numId="28" w16cid:durableId="1598555879">
    <w:abstractNumId w:val="16"/>
  </w:num>
  <w:num w:numId="29" w16cid:durableId="542061586">
    <w:abstractNumId w:val="4"/>
  </w:num>
  <w:num w:numId="30" w16cid:durableId="1215313775">
    <w:abstractNumId w:val="20"/>
  </w:num>
  <w:num w:numId="31" w16cid:durableId="2083915429">
    <w:abstractNumId w:val="34"/>
  </w:num>
  <w:num w:numId="32" w16cid:durableId="1109659256">
    <w:abstractNumId w:val="8"/>
  </w:num>
  <w:num w:numId="33" w16cid:durableId="1210654398">
    <w:abstractNumId w:val="8"/>
  </w:num>
  <w:num w:numId="34" w16cid:durableId="774403397">
    <w:abstractNumId w:val="13"/>
  </w:num>
  <w:num w:numId="35" w16cid:durableId="1728335398">
    <w:abstractNumId w:val="27"/>
  </w:num>
  <w:num w:numId="36" w16cid:durableId="93328172">
    <w:abstractNumId w:val="22"/>
  </w:num>
  <w:num w:numId="37" w16cid:durableId="866403632">
    <w:abstractNumId w:val="7"/>
  </w:num>
  <w:num w:numId="38" w16cid:durableId="652293025">
    <w:abstractNumId w:val="24"/>
  </w:num>
  <w:num w:numId="39" w16cid:durableId="1595943232">
    <w:abstractNumId w:val="19"/>
  </w:num>
  <w:num w:numId="40" w16cid:durableId="164713204">
    <w:abstractNumId w:val="5"/>
  </w:num>
  <w:num w:numId="41" w16cid:durableId="18443194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6659"/>
    <w:rsid w:val="0006784D"/>
    <w:rsid w:val="0009136B"/>
    <w:rsid w:val="000A41FB"/>
    <w:rsid w:val="000B6932"/>
    <w:rsid w:val="000C52FA"/>
    <w:rsid w:val="000F7A52"/>
    <w:rsid w:val="00103A0D"/>
    <w:rsid w:val="00117A0E"/>
    <w:rsid w:val="001211E5"/>
    <w:rsid w:val="0013464A"/>
    <w:rsid w:val="001359DE"/>
    <w:rsid w:val="001441C6"/>
    <w:rsid w:val="001450AB"/>
    <w:rsid w:val="001620E3"/>
    <w:rsid w:val="00171DAE"/>
    <w:rsid w:val="00195A49"/>
    <w:rsid w:val="001A300F"/>
    <w:rsid w:val="001A5581"/>
    <w:rsid w:val="001D365F"/>
    <w:rsid w:val="001E6403"/>
    <w:rsid w:val="001E6540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04941"/>
    <w:rsid w:val="0032752D"/>
    <w:rsid w:val="003333BC"/>
    <w:rsid w:val="00344430"/>
    <w:rsid w:val="00350CA2"/>
    <w:rsid w:val="003524C7"/>
    <w:rsid w:val="00357812"/>
    <w:rsid w:val="00365710"/>
    <w:rsid w:val="00372ECE"/>
    <w:rsid w:val="003802D9"/>
    <w:rsid w:val="003B0FFE"/>
    <w:rsid w:val="003D027E"/>
    <w:rsid w:val="003D322C"/>
    <w:rsid w:val="003D4BE3"/>
    <w:rsid w:val="004272FC"/>
    <w:rsid w:val="00433C12"/>
    <w:rsid w:val="0044592F"/>
    <w:rsid w:val="00447EFC"/>
    <w:rsid w:val="00450DF4"/>
    <w:rsid w:val="004706FD"/>
    <w:rsid w:val="00474537"/>
    <w:rsid w:val="0048382E"/>
    <w:rsid w:val="004A7D27"/>
    <w:rsid w:val="004D09D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2C05"/>
    <w:rsid w:val="00665813"/>
    <w:rsid w:val="00690CC4"/>
    <w:rsid w:val="00695F66"/>
    <w:rsid w:val="006B218C"/>
    <w:rsid w:val="006B29B1"/>
    <w:rsid w:val="006B488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2BE1"/>
    <w:rsid w:val="007B5BA3"/>
    <w:rsid w:val="007C16CC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3E4"/>
    <w:rsid w:val="00882947"/>
    <w:rsid w:val="00887902"/>
    <w:rsid w:val="00887F56"/>
    <w:rsid w:val="008A2C0A"/>
    <w:rsid w:val="008B5587"/>
    <w:rsid w:val="008C2F88"/>
    <w:rsid w:val="008E5212"/>
    <w:rsid w:val="009027D5"/>
    <w:rsid w:val="00904071"/>
    <w:rsid w:val="009059BB"/>
    <w:rsid w:val="0091531E"/>
    <w:rsid w:val="00923354"/>
    <w:rsid w:val="00931A8A"/>
    <w:rsid w:val="00936F47"/>
    <w:rsid w:val="0094047C"/>
    <w:rsid w:val="00942B09"/>
    <w:rsid w:val="00945DF9"/>
    <w:rsid w:val="0096490A"/>
    <w:rsid w:val="00980E51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3843"/>
    <w:rsid w:val="00A04235"/>
    <w:rsid w:val="00A06A5E"/>
    <w:rsid w:val="00A16A8D"/>
    <w:rsid w:val="00A216E2"/>
    <w:rsid w:val="00A62A77"/>
    <w:rsid w:val="00A743FF"/>
    <w:rsid w:val="00A82E78"/>
    <w:rsid w:val="00A913D5"/>
    <w:rsid w:val="00A964D6"/>
    <w:rsid w:val="00AC0741"/>
    <w:rsid w:val="00AD05EC"/>
    <w:rsid w:val="00AD1706"/>
    <w:rsid w:val="00AF350C"/>
    <w:rsid w:val="00AF57DC"/>
    <w:rsid w:val="00B05FE6"/>
    <w:rsid w:val="00B15FEC"/>
    <w:rsid w:val="00B406A9"/>
    <w:rsid w:val="00B7475F"/>
    <w:rsid w:val="00B75CF8"/>
    <w:rsid w:val="00B93CD1"/>
    <w:rsid w:val="00BB0104"/>
    <w:rsid w:val="00BB2A5B"/>
    <w:rsid w:val="00BB5C8C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00BF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85E87"/>
    <w:rsid w:val="00D902A4"/>
    <w:rsid w:val="00DA3646"/>
    <w:rsid w:val="00DD2E16"/>
    <w:rsid w:val="00DE5C0B"/>
    <w:rsid w:val="00E07577"/>
    <w:rsid w:val="00E151F9"/>
    <w:rsid w:val="00E17A38"/>
    <w:rsid w:val="00E36C49"/>
    <w:rsid w:val="00E42389"/>
    <w:rsid w:val="00E5632D"/>
    <w:rsid w:val="00E7391C"/>
    <w:rsid w:val="00E94BE3"/>
    <w:rsid w:val="00E958E5"/>
    <w:rsid w:val="00EA01C8"/>
    <w:rsid w:val="00EB131D"/>
    <w:rsid w:val="00EB33B9"/>
    <w:rsid w:val="00EC29FF"/>
    <w:rsid w:val="00ED24CF"/>
    <w:rsid w:val="00EF73E5"/>
    <w:rsid w:val="00F4090E"/>
    <w:rsid w:val="00F50F65"/>
    <w:rsid w:val="00F53758"/>
    <w:rsid w:val="00F60A08"/>
    <w:rsid w:val="00F73601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7D29A62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8822-8181-4468-8732-34C87DC8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1632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9826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26</cp:revision>
  <cp:lastPrinted>2013-11-14T13:48:00Z</cp:lastPrinted>
  <dcterms:created xsi:type="dcterms:W3CDTF">2024-03-14T13:11:00Z</dcterms:created>
  <dcterms:modified xsi:type="dcterms:W3CDTF">2025-05-15T10:15:00Z</dcterms:modified>
</cp:coreProperties>
</file>