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A4E950A" w14:textId="77777777" w:rsidTr="009027D5">
        <w:tc>
          <w:tcPr>
            <w:tcW w:w="1398" w:type="dxa"/>
          </w:tcPr>
          <w:p w14:paraId="1A4E9507" w14:textId="77777777" w:rsidR="00757AC7" w:rsidRPr="00CB18FA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A4E9508" w14:textId="77777777" w:rsidR="00757AC7" w:rsidRPr="00CB18FA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CB18FA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1A4E9509" w14:textId="77777777" w:rsidR="00757AC7" w:rsidRPr="00CB18FA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B18FA" w14:paraId="1A4E951D" w14:textId="77777777" w:rsidTr="00CB18FA">
        <w:tc>
          <w:tcPr>
            <w:tcW w:w="1398" w:type="dxa"/>
          </w:tcPr>
          <w:p w14:paraId="1A4E950B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>02704603</w:t>
            </w:r>
          </w:p>
        </w:tc>
        <w:tc>
          <w:tcPr>
            <w:tcW w:w="2297" w:type="dxa"/>
          </w:tcPr>
          <w:p w14:paraId="6352145D" w14:textId="77777777" w:rsidR="0094063E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proofErr w:type="spellStart"/>
            <w:r w:rsidRPr="00CB18FA">
              <w:rPr>
                <w:rFonts w:ascii="Poppins" w:hAnsi="Poppins" w:cs="Poppins"/>
              </w:rPr>
              <w:t>Puffer</w:t>
            </w:r>
            <w:proofErr w:type="spellEnd"/>
            <w:r w:rsidRPr="00CB18FA">
              <w:rPr>
                <w:rFonts w:ascii="Poppins" w:hAnsi="Poppins" w:cs="Poppins"/>
              </w:rPr>
              <w:t xml:space="preserve"> </w:t>
            </w:r>
            <w:r w:rsidR="0094063E">
              <w:rPr>
                <w:rFonts w:ascii="Poppins" w:hAnsi="Poppins" w:cs="Poppins"/>
              </w:rPr>
              <w:t>per acqua di riscaldamento</w:t>
            </w:r>
          </w:p>
          <w:p w14:paraId="1A4E950D" w14:textId="70142630" w:rsidR="00CB18FA" w:rsidRPr="00CB18FA" w:rsidRDefault="00CB18FA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300 </w:t>
            </w:r>
            <w:r w:rsidR="0094063E">
              <w:rPr>
                <w:rFonts w:ascii="Poppins" w:hAnsi="Poppins" w:cs="Poppins"/>
              </w:rPr>
              <w:t>N</w:t>
            </w:r>
          </w:p>
        </w:tc>
        <w:tc>
          <w:tcPr>
            <w:tcW w:w="5803" w:type="dxa"/>
          </w:tcPr>
          <w:p w14:paraId="1A4E950E" w14:textId="75EC0869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riscaldamento.</w:t>
            </w:r>
          </w:p>
          <w:p w14:paraId="7B0B8CAB" w14:textId="77777777" w:rsidR="0094063E" w:rsidRPr="00CB18FA" w:rsidRDefault="0094063E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58203C" w14:textId="77777777" w:rsidR="00FE5DB4" w:rsidRPr="00FE5DB4" w:rsidRDefault="00CB18FA" w:rsidP="00CB18F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FE5DB4" w:rsidRPr="00FE5DB4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1A4E950F" w14:textId="6E20A786" w:rsidR="00CB18FA" w:rsidRPr="00BA1968" w:rsidRDefault="00FE5DB4" w:rsidP="00FE5DB4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BA1968">
              <w:rPr>
                <w:rFonts w:ascii="Poppins" w:hAnsi="Poppins" w:cs="Poppins"/>
                <w:lang w:val="en-GB"/>
              </w:rPr>
              <w:t>Puffer</w:t>
            </w:r>
            <w:r w:rsidR="00CB18FA" w:rsidRPr="00BA1968">
              <w:rPr>
                <w:rFonts w:ascii="Poppins" w:hAnsi="Poppins" w:cs="Poppins"/>
                <w:lang w:val="en-GB"/>
              </w:rPr>
              <w:t xml:space="preserve"> in </w:t>
            </w:r>
            <w:proofErr w:type="spellStart"/>
            <w:r w:rsidR="00CB18FA" w:rsidRPr="00BA1968">
              <w:rPr>
                <w:rFonts w:ascii="Poppins" w:hAnsi="Poppins" w:cs="Poppins"/>
                <w:lang w:val="en-GB"/>
              </w:rPr>
              <w:t>acciaio</w:t>
            </w:r>
            <w:proofErr w:type="spellEnd"/>
            <w:r w:rsidR="00CB18FA" w:rsidRPr="00BA1968">
              <w:rPr>
                <w:rFonts w:ascii="Poppins" w:hAnsi="Poppins" w:cs="Poppins"/>
                <w:lang w:val="en-GB"/>
              </w:rPr>
              <w:t xml:space="preserve"> S235JR (Fe 360 B)</w:t>
            </w:r>
          </w:p>
          <w:p w14:paraId="1A4E9510" w14:textId="39DE6C23" w:rsidR="00CB18FA" w:rsidRPr="00FE5DB4" w:rsidRDefault="00CB18FA" w:rsidP="00FE5DB4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</w:t>
            </w:r>
            <w:proofErr w:type="spellStart"/>
            <w:r w:rsidRPr="00FE5DB4">
              <w:rPr>
                <w:rFonts w:ascii="Poppins" w:hAnsi="Poppins" w:cs="Poppins"/>
              </w:rPr>
              <w:t>m°C</w:t>
            </w:r>
            <w:proofErr w:type="spellEnd"/>
            <w:r w:rsidRPr="00FE5DB4">
              <w:rPr>
                <w:rFonts w:ascii="Poppins" w:hAnsi="Poppins" w:cs="Poppins"/>
              </w:rPr>
              <w:t xml:space="preserve"> a 50 °C</w:t>
            </w:r>
          </w:p>
          <w:p w14:paraId="1A4E9511" w14:textId="2EF91ABC" w:rsidR="00CB18FA" w:rsidRPr="00FE5DB4" w:rsidRDefault="00CB18FA" w:rsidP="00FE5DB4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556AF5F2" w14:textId="77777777" w:rsidR="00FE5DB4" w:rsidRPr="00CB18FA" w:rsidRDefault="00FE5DB4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12" w14:textId="15307A1B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Classe di efficienza energetica C</w:t>
            </w:r>
            <w:r w:rsidR="00FE5DB4">
              <w:rPr>
                <w:rFonts w:ascii="Poppins" w:hAnsi="Poppins" w:cs="Poppins"/>
                <w:sz w:val="20"/>
              </w:rPr>
              <w:t>.</w:t>
            </w:r>
          </w:p>
          <w:p w14:paraId="7BD00682" w14:textId="77777777" w:rsidR="00FE5DB4" w:rsidRDefault="00FE5DB4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13" w14:textId="5A75FF4D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A4E9514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15" w14:textId="160806F5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16" w14:textId="2838B52C" w:rsidR="00CB18FA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17" w14:textId="4075E987" w:rsidR="00CB18FA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18" w14:textId="366E7CE7" w:rsidR="00CB18FA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19" w14:textId="4AA7235B" w:rsidR="00CB18FA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270 litri</w:t>
            </w:r>
          </w:p>
          <w:p w14:paraId="1DB748DE" w14:textId="006F0E0F" w:rsidR="001A1BB0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1560 mm</w:t>
            </w:r>
          </w:p>
          <w:p w14:paraId="6033E7FA" w14:textId="725E7479" w:rsidR="001A1BB0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750 mm</w:t>
            </w:r>
          </w:p>
          <w:p w14:paraId="1A4E951A" w14:textId="0943135C" w:rsidR="00CB18FA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77.5 kg</w:t>
            </w:r>
          </w:p>
          <w:p w14:paraId="1A4E951B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1C" w14:textId="0DF69ADA" w:rsidR="00CB18FA" w:rsidRPr="00CB18FA" w:rsidRDefault="00CB18FA" w:rsidP="007363B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proofErr w:type="spellStart"/>
            <w:r w:rsidR="007363B9" w:rsidRPr="007363B9">
              <w:rPr>
                <w:rFonts w:ascii="Poppins" w:hAnsi="Poppins" w:cs="Poppins"/>
                <w:b/>
                <w:sz w:val="20"/>
              </w:rPr>
              <w:t>Puffer</w:t>
            </w:r>
            <w:proofErr w:type="spellEnd"/>
            <w:r w:rsidR="007363B9" w:rsidRPr="007363B9">
              <w:rPr>
                <w:rFonts w:ascii="Poppins" w:hAnsi="Poppins" w:cs="Poppins"/>
                <w:b/>
                <w:sz w:val="20"/>
              </w:rPr>
              <w:t xml:space="preserve"> per acqua di riscaldamento</w:t>
            </w:r>
            <w:r w:rsidR="007363B9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300 N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30" w14:textId="77777777" w:rsidTr="00CB18FA">
        <w:tc>
          <w:tcPr>
            <w:tcW w:w="1398" w:type="dxa"/>
          </w:tcPr>
          <w:p w14:paraId="1A4E951E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>02704623</w:t>
            </w:r>
          </w:p>
        </w:tc>
        <w:tc>
          <w:tcPr>
            <w:tcW w:w="2297" w:type="dxa"/>
          </w:tcPr>
          <w:p w14:paraId="6AA2D3DE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proofErr w:type="spellStart"/>
            <w:r w:rsidRPr="00CB18FA">
              <w:rPr>
                <w:rFonts w:ascii="Poppins" w:hAnsi="Poppins" w:cs="Poppins"/>
              </w:rPr>
              <w:t>Puffer</w:t>
            </w:r>
            <w:proofErr w:type="spellEnd"/>
            <w:r w:rsidRPr="00CB18FA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per acqua di riscaldamento</w:t>
            </w:r>
          </w:p>
          <w:p w14:paraId="1A4E9520" w14:textId="0820E0D1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5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</w:t>
            </w:r>
          </w:p>
        </w:tc>
        <w:tc>
          <w:tcPr>
            <w:tcW w:w="5803" w:type="dxa"/>
          </w:tcPr>
          <w:p w14:paraId="1A4E9521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riscaldamento.</w:t>
            </w:r>
          </w:p>
          <w:p w14:paraId="302BE2B6" w14:textId="77777777" w:rsidR="00FF4F2B" w:rsidRPr="00CB18FA" w:rsidRDefault="00FF4F2B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2A2C38" w14:textId="77777777" w:rsidR="00FF4F2B" w:rsidRPr="00FE5DB4" w:rsidRDefault="00FF4F2B" w:rsidP="00FF4F2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1EF49D9" w14:textId="77777777" w:rsidR="00FF4F2B" w:rsidRPr="00FF4F2B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FF4F2B">
              <w:rPr>
                <w:rFonts w:ascii="Poppins" w:hAnsi="Poppins" w:cs="Poppins"/>
                <w:lang w:val="en-GB"/>
              </w:rPr>
              <w:t xml:space="preserve">Puffer in </w:t>
            </w:r>
            <w:proofErr w:type="spellStart"/>
            <w:r w:rsidRPr="00FF4F2B">
              <w:rPr>
                <w:rFonts w:ascii="Poppins" w:hAnsi="Poppins" w:cs="Poppins"/>
                <w:lang w:val="en-GB"/>
              </w:rPr>
              <w:t>acciaio</w:t>
            </w:r>
            <w:proofErr w:type="spellEnd"/>
            <w:r w:rsidRPr="00FF4F2B">
              <w:rPr>
                <w:rFonts w:ascii="Poppins" w:hAnsi="Poppins" w:cs="Poppins"/>
                <w:lang w:val="en-GB"/>
              </w:rPr>
              <w:t xml:space="preserve"> S235JR (Fe 360 B)</w:t>
            </w:r>
          </w:p>
          <w:p w14:paraId="23F0B3B8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</w:t>
            </w:r>
            <w:proofErr w:type="spellStart"/>
            <w:r w:rsidRPr="00FE5DB4">
              <w:rPr>
                <w:rFonts w:ascii="Poppins" w:hAnsi="Poppins" w:cs="Poppins"/>
              </w:rPr>
              <w:t>m°C</w:t>
            </w:r>
            <w:proofErr w:type="spellEnd"/>
            <w:r w:rsidRPr="00FE5DB4">
              <w:rPr>
                <w:rFonts w:ascii="Poppins" w:hAnsi="Poppins" w:cs="Poppins"/>
              </w:rPr>
              <w:t xml:space="preserve"> a 50 °C</w:t>
            </w:r>
          </w:p>
          <w:p w14:paraId="642B61EC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6F5890E5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BB8C31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Classe di efficienza energetica C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CFDF5F7" w14:textId="77777777" w:rsidR="00FF4F2B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D1C71D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A4E9527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28" w14:textId="336D508B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29" w14:textId="3E1CE532" w:rsidR="00CB18FA" w:rsidRP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2A" w14:textId="22C42770" w:rsidR="00CB18FA" w:rsidRP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2B" w14:textId="6E4F4126" w:rsidR="00CB18FA" w:rsidRP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2C" w14:textId="18227CD7" w:rsidR="00CB18FA" w:rsidRP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476 litri</w:t>
            </w:r>
          </w:p>
          <w:p w14:paraId="15EE822F" w14:textId="509AA748" w:rsid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1700 mm</w:t>
            </w:r>
          </w:p>
          <w:p w14:paraId="1A5A2149" w14:textId="01CD8AC2" w:rsid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850 mm</w:t>
            </w:r>
          </w:p>
          <w:p w14:paraId="1A4E952D" w14:textId="5C021E87" w:rsidR="00CB18FA" w:rsidRP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105 kg</w:t>
            </w:r>
          </w:p>
          <w:p w14:paraId="1A4E952E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2F" w14:textId="081915D9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BA1968">
              <w:rPr>
                <w:rFonts w:ascii="Poppins" w:hAnsi="Poppins" w:cs="Poppins"/>
                <w:b/>
                <w:sz w:val="20"/>
              </w:rPr>
              <w:t>-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Modello </w:t>
            </w:r>
            <w:proofErr w:type="spellStart"/>
            <w:r w:rsidR="007363B9" w:rsidRPr="007363B9">
              <w:rPr>
                <w:rFonts w:ascii="Poppins" w:hAnsi="Poppins" w:cs="Poppins"/>
                <w:b/>
                <w:sz w:val="20"/>
              </w:rPr>
              <w:t>Puffer</w:t>
            </w:r>
            <w:proofErr w:type="spellEnd"/>
            <w:r w:rsidR="007363B9" w:rsidRPr="007363B9">
              <w:rPr>
                <w:rFonts w:ascii="Poppins" w:hAnsi="Poppins" w:cs="Poppins"/>
                <w:b/>
                <w:sz w:val="20"/>
              </w:rPr>
              <w:t xml:space="preserve"> per acqua di riscaldamento</w:t>
            </w:r>
            <w:r w:rsidR="007363B9">
              <w:rPr>
                <w:rFonts w:ascii="Poppins" w:hAnsi="Poppins" w:cs="Poppins"/>
                <w:b/>
                <w:sz w:val="20"/>
              </w:rPr>
              <w:t xml:space="preserve"> 5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00 N</w:t>
            </w:r>
            <w:r w:rsidR="007363B9" w:rsidRPr="00CB18F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B18FA">
              <w:rPr>
                <w:rFonts w:ascii="Poppins" w:hAnsi="Poppins" w:cs="Poppins"/>
                <w:b/>
                <w:sz w:val="20"/>
              </w:rPr>
              <w:t>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41" w14:textId="77777777" w:rsidTr="00CB18FA">
        <w:tc>
          <w:tcPr>
            <w:tcW w:w="1398" w:type="dxa"/>
          </w:tcPr>
          <w:p w14:paraId="1A4E9531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02704643</w:t>
            </w:r>
          </w:p>
        </w:tc>
        <w:tc>
          <w:tcPr>
            <w:tcW w:w="2297" w:type="dxa"/>
          </w:tcPr>
          <w:p w14:paraId="7A781C4B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proofErr w:type="spellStart"/>
            <w:r w:rsidRPr="00CB18FA">
              <w:rPr>
                <w:rFonts w:ascii="Poppins" w:hAnsi="Poppins" w:cs="Poppins"/>
              </w:rPr>
              <w:t>Puffer</w:t>
            </w:r>
            <w:proofErr w:type="spellEnd"/>
            <w:r w:rsidRPr="00CB18FA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per acqua di riscaldamento</w:t>
            </w:r>
          </w:p>
          <w:p w14:paraId="1A4E9532" w14:textId="4C8C41C8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10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</w:t>
            </w:r>
          </w:p>
        </w:tc>
        <w:tc>
          <w:tcPr>
            <w:tcW w:w="5803" w:type="dxa"/>
          </w:tcPr>
          <w:p w14:paraId="1A4E9533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riscaldamento.</w:t>
            </w:r>
          </w:p>
          <w:p w14:paraId="1A4E9538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8D7B6B" w14:textId="77777777" w:rsidR="00FF4F2B" w:rsidRPr="00FE5DB4" w:rsidRDefault="00FF4F2B" w:rsidP="00FF4F2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5EC48798" w14:textId="77777777" w:rsidR="00FF4F2B" w:rsidRPr="00FF4F2B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FF4F2B">
              <w:rPr>
                <w:rFonts w:ascii="Poppins" w:hAnsi="Poppins" w:cs="Poppins"/>
                <w:lang w:val="en-GB"/>
              </w:rPr>
              <w:t xml:space="preserve">Puffer in </w:t>
            </w:r>
            <w:proofErr w:type="spellStart"/>
            <w:r w:rsidRPr="00FF4F2B">
              <w:rPr>
                <w:rFonts w:ascii="Poppins" w:hAnsi="Poppins" w:cs="Poppins"/>
                <w:lang w:val="en-GB"/>
              </w:rPr>
              <w:t>acciaio</w:t>
            </w:r>
            <w:proofErr w:type="spellEnd"/>
            <w:r w:rsidRPr="00FF4F2B">
              <w:rPr>
                <w:rFonts w:ascii="Poppins" w:hAnsi="Poppins" w:cs="Poppins"/>
                <w:lang w:val="en-GB"/>
              </w:rPr>
              <w:t xml:space="preserve"> S235JR (Fe 360 B)</w:t>
            </w:r>
          </w:p>
          <w:p w14:paraId="3492B640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</w:t>
            </w:r>
            <w:proofErr w:type="spellStart"/>
            <w:r w:rsidRPr="00FE5DB4">
              <w:rPr>
                <w:rFonts w:ascii="Poppins" w:hAnsi="Poppins" w:cs="Poppins"/>
              </w:rPr>
              <w:t>m°C</w:t>
            </w:r>
            <w:proofErr w:type="spellEnd"/>
            <w:r w:rsidRPr="00FE5DB4">
              <w:rPr>
                <w:rFonts w:ascii="Poppins" w:hAnsi="Poppins" w:cs="Poppins"/>
              </w:rPr>
              <w:t xml:space="preserve"> a 50 °C</w:t>
            </w:r>
          </w:p>
          <w:p w14:paraId="7B667B88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06221A00" w14:textId="77777777" w:rsidR="00FF4F2B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4C380E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5012C333" w14:textId="77777777" w:rsidR="00FF4F2B" w:rsidRPr="00CB18FA" w:rsidRDefault="00FF4F2B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39" w14:textId="011E2AA9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3A" w14:textId="3E94F101" w:rsidR="00CB18FA" w:rsidRP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3B" w14:textId="32F5B307" w:rsidR="00CB18FA" w:rsidRP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3C" w14:textId="158353B9" w:rsidR="00CB18FA" w:rsidRP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3D" w14:textId="5FA72FF1" w:rsidR="00CB18FA" w:rsidRP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920 litri</w:t>
            </w:r>
          </w:p>
          <w:p w14:paraId="1A0191BF" w14:textId="6516534D" w:rsid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2115 mm</w:t>
            </w:r>
          </w:p>
          <w:p w14:paraId="46ADD9B2" w14:textId="2628DBC0" w:rsid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990 mm</w:t>
            </w:r>
          </w:p>
          <w:p w14:paraId="1A4E953E" w14:textId="4A003C4B" w:rsidR="00CB18FA" w:rsidRP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lastRenderedPageBreak/>
              <w:t>Peso a vuoto: 150 kg</w:t>
            </w:r>
          </w:p>
          <w:p w14:paraId="1A4E953F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4E9540" w14:textId="0C5F9421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proofErr w:type="spellStart"/>
            <w:r w:rsidR="007363B9" w:rsidRPr="007363B9">
              <w:rPr>
                <w:rFonts w:ascii="Poppins" w:hAnsi="Poppins" w:cs="Poppins"/>
                <w:b/>
                <w:sz w:val="20"/>
              </w:rPr>
              <w:t>Puffer</w:t>
            </w:r>
            <w:proofErr w:type="spellEnd"/>
            <w:r w:rsidR="007363B9" w:rsidRPr="007363B9">
              <w:rPr>
                <w:rFonts w:ascii="Poppins" w:hAnsi="Poppins" w:cs="Poppins"/>
                <w:b/>
                <w:sz w:val="20"/>
              </w:rPr>
              <w:t xml:space="preserve"> per acqua di riscaldamento</w:t>
            </w:r>
            <w:r w:rsidR="007363B9">
              <w:rPr>
                <w:rFonts w:ascii="Poppins" w:hAnsi="Poppins" w:cs="Poppins"/>
                <w:b/>
                <w:sz w:val="20"/>
              </w:rPr>
              <w:t xml:space="preserve"> 10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00 N</w:t>
            </w:r>
            <w:r w:rsidR="007363B9" w:rsidRPr="00CB18F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B18FA">
              <w:rPr>
                <w:rFonts w:ascii="Poppins" w:hAnsi="Poppins" w:cs="Poppins"/>
                <w:b/>
                <w:sz w:val="20"/>
              </w:rPr>
              <w:t>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52" w14:textId="77777777" w:rsidTr="00CB18FA">
        <w:tc>
          <w:tcPr>
            <w:tcW w:w="1398" w:type="dxa"/>
          </w:tcPr>
          <w:p w14:paraId="1A4E9542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02704663</w:t>
            </w:r>
          </w:p>
        </w:tc>
        <w:tc>
          <w:tcPr>
            <w:tcW w:w="2297" w:type="dxa"/>
          </w:tcPr>
          <w:p w14:paraId="7CF18DDE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proofErr w:type="spellStart"/>
            <w:r w:rsidRPr="00CB18FA">
              <w:rPr>
                <w:rFonts w:ascii="Poppins" w:hAnsi="Poppins" w:cs="Poppins"/>
              </w:rPr>
              <w:t>Puffer</w:t>
            </w:r>
            <w:proofErr w:type="spellEnd"/>
            <w:r w:rsidRPr="00CB18FA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per acqua di riscaldamento</w:t>
            </w:r>
          </w:p>
          <w:p w14:paraId="1A4E9543" w14:textId="73EE2D9D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15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</w:t>
            </w:r>
          </w:p>
        </w:tc>
        <w:tc>
          <w:tcPr>
            <w:tcW w:w="5803" w:type="dxa"/>
          </w:tcPr>
          <w:p w14:paraId="1A4E9544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riscaldamento.</w:t>
            </w:r>
          </w:p>
          <w:p w14:paraId="1A4E9549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CA0941" w14:textId="77777777" w:rsidR="00FF4F2B" w:rsidRPr="00FE5DB4" w:rsidRDefault="00FF4F2B" w:rsidP="00FF4F2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DD1F58E" w14:textId="77777777" w:rsidR="00FF4F2B" w:rsidRPr="00FF4F2B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FF4F2B">
              <w:rPr>
                <w:rFonts w:ascii="Poppins" w:hAnsi="Poppins" w:cs="Poppins"/>
                <w:lang w:val="en-GB"/>
              </w:rPr>
              <w:t xml:space="preserve">Puffer in </w:t>
            </w:r>
            <w:proofErr w:type="spellStart"/>
            <w:r w:rsidRPr="00FF4F2B">
              <w:rPr>
                <w:rFonts w:ascii="Poppins" w:hAnsi="Poppins" w:cs="Poppins"/>
                <w:lang w:val="en-GB"/>
              </w:rPr>
              <w:t>acciaio</w:t>
            </w:r>
            <w:proofErr w:type="spellEnd"/>
            <w:r w:rsidRPr="00FF4F2B">
              <w:rPr>
                <w:rFonts w:ascii="Poppins" w:hAnsi="Poppins" w:cs="Poppins"/>
                <w:lang w:val="en-GB"/>
              </w:rPr>
              <w:t xml:space="preserve"> S235JR (Fe 360 B)</w:t>
            </w:r>
          </w:p>
          <w:p w14:paraId="1AC614A4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</w:t>
            </w:r>
            <w:proofErr w:type="spellStart"/>
            <w:r w:rsidRPr="00FE5DB4">
              <w:rPr>
                <w:rFonts w:ascii="Poppins" w:hAnsi="Poppins" w:cs="Poppins"/>
              </w:rPr>
              <w:t>m°C</w:t>
            </w:r>
            <w:proofErr w:type="spellEnd"/>
            <w:r w:rsidRPr="00FE5DB4">
              <w:rPr>
                <w:rFonts w:ascii="Poppins" w:hAnsi="Poppins" w:cs="Poppins"/>
              </w:rPr>
              <w:t xml:space="preserve"> a 50 °C</w:t>
            </w:r>
          </w:p>
          <w:p w14:paraId="3C129911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2C7578CB" w14:textId="77777777" w:rsidR="00FF4F2B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A7C922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61D0735" w14:textId="77777777" w:rsidR="00FF4F2B" w:rsidRPr="00CB18FA" w:rsidRDefault="00FF4F2B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4A" w14:textId="7B6BA4D2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4B" w14:textId="776E69B4" w:rsidR="00CB18FA" w:rsidRP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4C" w14:textId="5CA42FE2" w:rsidR="00CB18FA" w:rsidRP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4D" w14:textId="7E2B86E3" w:rsidR="00CB18FA" w:rsidRP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4E" w14:textId="703C2AB1" w:rsidR="00CB18FA" w:rsidRP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1410 litri</w:t>
            </w:r>
          </w:p>
          <w:p w14:paraId="545AE6EA" w14:textId="7EACCCC0" w:rsid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2090</w:t>
            </w:r>
            <w:r w:rsidR="005915EA">
              <w:rPr>
                <w:rFonts w:ascii="Poppins" w:hAnsi="Poppins" w:cs="Poppins"/>
              </w:rPr>
              <w:t xml:space="preserve"> </w:t>
            </w:r>
            <w:r w:rsidRPr="001A1BB0">
              <w:rPr>
                <w:rFonts w:ascii="Poppins" w:hAnsi="Poppins" w:cs="Poppins"/>
              </w:rPr>
              <w:t>mm</w:t>
            </w:r>
          </w:p>
          <w:p w14:paraId="2A063FC0" w14:textId="24E02E6F" w:rsid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1200 mm</w:t>
            </w:r>
          </w:p>
          <w:p w14:paraId="1A4E954F" w14:textId="784BCB6B" w:rsidR="00CB18FA" w:rsidRP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196 kg</w:t>
            </w:r>
          </w:p>
          <w:p w14:paraId="1A4E9550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4E9551" w14:textId="447E28C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proofErr w:type="spellStart"/>
            <w:r w:rsidR="007363B9" w:rsidRPr="007363B9">
              <w:rPr>
                <w:rFonts w:ascii="Poppins" w:hAnsi="Poppins" w:cs="Poppins"/>
                <w:b/>
                <w:sz w:val="20"/>
              </w:rPr>
              <w:t>Puffer</w:t>
            </w:r>
            <w:proofErr w:type="spellEnd"/>
            <w:r w:rsidR="007363B9" w:rsidRPr="007363B9">
              <w:rPr>
                <w:rFonts w:ascii="Poppins" w:hAnsi="Poppins" w:cs="Poppins"/>
                <w:b/>
                <w:sz w:val="20"/>
              </w:rPr>
              <w:t xml:space="preserve"> per acqua di riscaldamento</w:t>
            </w:r>
            <w:r w:rsidR="007363B9">
              <w:rPr>
                <w:rFonts w:ascii="Poppins" w:hAnsi="Poppins" w:cs="Poppins"/>
                <w:b/>
                <w:sz w:val="20"/>
              </w:rPr>
              <w:t xml:space="preserve"> 15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00 N</w:t>
            </w:r>
            <w:r w:rsidR="007363B9" w:rsidRPr="00CB18F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B18FA">
              <w:rPr>
                <w:rFonts w:ascii="Poppins" w:hAnsi="Poppins" w:cs="Poppins"/>
                <w:b/>
                <w:sz w:val="20"/>
              </w:rPr>
              <w:t>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63" w14:textId="77777777" w:rsidTr="00CB18FA">
        <w:tc>
          <w:tcPr>
            <w:tcW w:w="1398" w:type="dxa"/>
          </w:tcPr>
          <w:p w14:paraId="1A4E9553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>02704673</w:t>
            </w:r>
          </w:p>
        </w:tc>
        <w:tc>
          <w:tcPr>
            <w:tcW w:w="2297" w:type="dxa"/>
          </w:tcPr>
          <w:p w14:paraId="0C1BBB26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proofErr w:type="spellStart"/>
            <w:r w:rsidRPr="00CB18FA">
              <w:rPr>
                <w:rFonts w:ascii="Poppins" w:hAnsi="Poppins" w:cs="Poppins"/>
              </w:rPr>
              <w:t>Puffer</w:t>
            </w:r>
            <w:proofErr w:type="spellEnd"/>
            <w:r w:rsidRPr="00CB18FA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per acqua di riscaldamento</w:t>
            </w:r>
          </w:p>
          <w:p w14:paraId="1A4E9554" w14:textId="351FAACF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20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</w:t>
            </w:r>
          </w:p>
        </w:tc>
        <w:tc>
          <w:tcPr>
            <w:tcW w:w="5803" w:type="dxa"/>
          </w:tcPr>
          <w:p w14:paraId="1A4E9555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riscaldamento.</w:t>
            </w:r>
          </w:p>
          <w:p w14:paraId="1A4E955A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E498B5" w14:textId="77777777" w:rsidR="00FF4F2B" w:rsidRPr="00FE5DB4" w:rsidRDefault="00FF4F2B" w:rsidP="00FF4F2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6C3576E" w14:textId="77777777" w:rsidR="00FF4F2B" w:rsidRPr="00FF4F2B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FF4F2B">
              <w:rPr>
                <w:rFonts w:ascii="Poppins" w:hAnsi="Poppins" w:cs="Poppins"/>
                <w:lang w:val="en-GB"/>
              </w:rPr>
              <w:t xml:space="preserve">Puffer in </w:t>
            </w:r>
            <w:proofErr w:type="spellStart"/>
            <w:r w:rsidRPr="00FF4F2B">
              <w:rPr>
                <w:rFonts w:ascii="Poppins" w:hAnsi="Poppins" w:cs="Poppins"/>
                <w:lang w:val="en-GB"/>
              </w:rPr>
              <w:t>acciaio</w:t>
            </w:r>
            <w:proofErr w:type="spellEnd"/>
            <w:r w:rsidRPr="00FF4F2B">
              <w:rPr>
                <w:rFonts w:ascii="Poppins" w:hAnsi="Poppins" w:cs="Poppins"/>
                <w:lang w:val="en-GB"/>
              </w:rPr>
              <w:t xml:space="preserve"> S235JR (Fe 360 B)</w:t>
            </w:r>
          </w:p>
          <w:p w14:paraId="4EFE0495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</w:t>
            </w:r>
            <w:proofErr w:type="spellStart"/>
            <w:r w:rsidRPr="00FE5DB4">
              <w:rPr>
                <w:rFonts w:ascii="Poppins" w:hAnsi="Poppins" w:cs="Poppins"/>
              </w:rPr>
              <w:t>m°C</w:t>
            </w:r>
            <w:proofErr w:type="spellEnd"/>
            <w:r w:rsidRPr="00FE5DB4">
              <w:rPr>
                <w:rFonts w:ascii="Poppins" w:hAnsi="Poppins" w:cs="Poppins"/>
              </w:rPr>
              <w:t xml:space="preserve"> a 50 °C</w:t>
            </w:r>
          </w:p>
          <w:p w14:paraId="02029802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5786917A" w14:textId="77777777" w:rsidR="00FF4F2B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87E663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lastRenderedPageBreak/>
              <w:t>Conforme alla Direttiva Europea 2014/68/UE “Attrezzature a pressione”, in applicazione all’art. 4 comma 3 della stessa Direttiva.</w:t>
            </w:r>
          </w:p>
          <w:p w14:paraId="12A53C68" w14:textId="77777777" w:rsidR="00FF4F2B" w:rsidRPr="00CB18FA" w:rsidRDefault="00FF4F2B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5B" w14:textId="2FA247E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5C" w14:textId="72459A46" w:rsidR="00CB18FA" w:rsidRP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5D" w14:textId="3893328F" w:rsidR="00CB18FA" w:rsidRP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5E" w14:textId="591EE9C1" w:rsidR="00CB18FA" w:rsidRP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5F" w14:textId="63FC8759" w:rsidR="00CB18FA" w:rsidRP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2010 litri</w:t>
            </w:r>
          </w:p>
          <w:p w14:paraId="3A74D26A" w14:textId="1750F08A" w:rsid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2405 mm</w:t>
            </w:r>
          </w:p>
          <w:p w14:paraId="4585DCCE" w14:textId="0961BEB9" w:rsid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1300 mm</w:t>
            </w:r>
          </w:p>
          <w:p w14:paraId="1A4E9560" w14:textId="024033C2" w:rsidR="00CB18FA" w:rsidRP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215kg</w:t>
            </w:r>
          </w:p>
          <w:p w14:paraId="1A4E9561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4E9562" w14:textId="2C3E491C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proofErr w:type="spellStart"/>
            <w:r w:rsidR="00956552" w:rsidRPr="007363B9">
              <w:rPr>
                <w:rFonts w:ascii="Poppins" w:hAnsi="Poppins" w:cs="Poppins"/>
                <w:b/>
                <w:sz w:val="20"/>
              </w:rPr>
              <w:t>Puffer</w:t>
            </w:r>
            <w:proofErr w:type="spellEnd"/>
            <w:r w:rsidR="00956552" w:rsidRPr="007363B9">
              <w:rPr>
                <w:rFonts w:ascii="Poppins" w:hAnsi="Poppins" w:cs="Poppins"/>
                <w:b/>
                <w:sz w:val="20"/>
              </w:rPr>
              <w:t xml:space="preserve"> per acqua di riscaldamento</w:t>
            </w:r>
            <w:r w:rsidR="00956552">
              <w:rPr>
                <w:rFonts w:ascii="Poppins" w:hAnsi="Poppins" w:cs="Poppins"/>
                <w:b/>
                <w:sz w:val="20"/>
              </w:rPr>
              <w:t xml:space="preserve"> 20</w:t>
            </w:r>
            <w:r w:rsidR="00956552" w:rsidRPr="007363B9">
              <w:rPr>
                <w:rFonts w:ascii="Poppins" w:hAnsi="Poppins" w:cs="Poppins"/>
                <w:b/>
                <w:sz w:val="20"/>
              </w:rPr>
              <w:t>00 N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79" w14:textId="77777777" w:rsidTr="00CB18FA">
        <w:tc>
          <w:tcPr>
            <w:tcW w:w="1398" w:type="dxa"/>
          </w:tcPr>
          <w:p w14:paraId="1A4E9564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02704803</w:t>
            </w:r>
          </w:p>
        </w:tc>
        <w:tc>
          <w:tcPr>
            <w:tcW w:w="2297" w:type="dxa"/>
          </w:tcPr>
          <w:p w14:paraId="708BD79C" w14:textId="071582DD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proofErr w:type="spellStart"/>
            <w:r w:rsidRPr="00CB18FA">
              <w:rPr>
                <w:rFonts w:ascii="Poppins" w:hAnsi="Poppins" w:cs="Poppins"/>
              </w:rPr>
              <w:t>Puffer</w:t>
            </w:r>
            <w:proofErr w:type="spellEnd"/>
            <w:r w:rsidRPr="00CB18FA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con serpentino per acqua di riscaldamento</w:t>
            </w:r>
          </w:p>
          <w:p w14:paraId="1A4E9566" w14:textId="18190A49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3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 1S</w:t>
            </w:r>
          </w:p>
        </w:tc>
        <w:tc>
          <w:tcPr>
            <w:tcW w:w="5803" w:type="dxa"/>
          </w:tcPr>
          <w:p w14:paraId="1A4E9567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riscaldamento, dotato di un serpentino fisso in posizione inferiore di tipo tubolare.</w:t>
            </w:r>
          </w:p>
          <w:p w14:paraId="1A4E956C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8A4E8F" w14:textId="77777777" w:rsidR="00D829EB" w:rsidRPr="00FE5DB4" w:rsidRDefault="00D829EB" w:rsidP="00D829E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4F49A91" w14:textId="77777777" w:rsidR="00D829EB" w:rsidRPr="00D829EB" w:rsidRDefault="00D829EB" w:rsidP="00D829E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D829EB">
              <w:rPr>
                <w:rFonts w:ascii="Poppins" w:hAnsi="Poppins" w:cs="Poppins"/>
                <w:lang w:val="en-GB"/>
              </w:rPr>
              <w:t xml:space="preserve">Puffer in </w:t>
            </w:r>
            <w:proofErr w:type="spellStart"/>
            <w:r w:rsidRPr="00D829EB">
              <w:rPr>
                <w:rFonts w:ascii="Poppins" w:hAnsi="Poppins" w:cs="Poppins"/>
                <w:lang w:val="en-GB"/>
              </w:rPr>
              <w:t>acciaio</w:t>
            </w:r>
            <w:proofErr w:type="spellEnd"/>
            <w:r w:rsidRPr="00D829EB">
              <w:rPr>
                <w:rFonts w:ascii="Poppins" w:hAnsi="Poppins" w:cs="Poppins"/>
                <w:lang w:val="en-GB"/>
              </w:rPr>
              <w:t xml:space="preserve"> S235JR (Fe 360 B)</w:t>
            </w:r>
          </w:p>
          <w:p w14:paraId="76DA859D" w14:textId="77777777" w:rsidR="00D829EB" w:rsidRPr="00FE5DB4" w:rsidRDefault="00D829EB" w:rsidP="00D829E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</w:t>
            </w:r>
            <w:proofErr w:type="spellStart"/>
            <w:r w:rsidRPr="00FE5DB4">
              <w:rPr>
                <w:rFonts w:ascii="Poppins" w:hAnsi="Poppins" w:cs="Poppins"/>
              </w:rPr>
              <w:t>m°C</w:t>
            </w:r>
            <w:proofErr w:type="spellEnd"/>
            <w:r w:rsidRPr="00FE5DB4">
              <w:rPr>
                <w:rFonts w:ascii="Poppins" w:hAnsi="Poppins" w:cs="Poppins"/>
              </w:rPr>
              <w:t xml:space="preserve"> a 50 °C</w:t>
            </w:r>
          </w:p>
          <w:p w14:paraId="3844C92D" w14:textId="77777777" w:rsidR="00D829EB" w:rsidRPr="00FE5DB4" w:rsidRDefault="00D829EB" w:rsidP="00D829E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41E6A7FA" w14:textId="77777777" w:rsidR="00D829EB" w:rsidRPr="00CB18FA" w:rsidRDefault="00D829EB" w:rsidP="00D829E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C6F97C" w14:textId="77777777" w:rsidR="00D829EB" w:rsidRPr="00CB18FA" w:rsidRDefault="00D829EB" w:rsidP="00D829E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Classe di efficienza energetica C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45DF7D2" w14:textId="77777777" w:rsidR="00D829EB" w:rsidRDefault="00D829EB" w:rsidP="00D829E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3F8EABC" w14:textId="77777777" w:rsidR="00D829EB" w:rsidRPr="00CB18FA" w:rsidRDefault="00D829EB" w:rsidP="00D829E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21949C8" w14:textId="77777777" w:rsidR="00D829EB" w:rsidRPr="00CB18FA" w:rsidRDefault="00D829EB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6D" w14:textId="410007B2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6E" w14:textId="40E66750" w:rsidR="00CB18FA" w:rsidRP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6F" w14:textId="420B7E2E" w:rsidR="00CB18FA" w:rsidRP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70" w14:textId="6C5D9F8C" w:rsidR="00CB18FA" w:rsidRP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71" w14:textId="7B9C034E" w:rsidR="00CB18FA" w:rsidRP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lastRenderedPageBreak/>
              <w:t>Capacità nominale acqua calda riscaldamento: 270 litri</w:t>
            </w:r>
          </w:p>
          <w:p w14:paraId="602F109E" w14:textId="012699B3" w:rsid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1560 mm</w:t>
            </w:r>
          </w:p>
          <w:p w14:paraId="221AEB69" w14:textId="78C3B89B" w:rsid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750 mm</w:t>
            </w:r>
          </w:p>
          <w:p w14:paraId="1A4E9572" w14:textId="6CF0283F" w:rsidR="00CB18FA" w:rsidRP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95 kg</w:t>
            </w:r>
          </w:p>
          <w:p w14:paraId="1A4E9573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74" w14:textId="0E4BBBEF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scambiatore (serpentino fisso)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75" w14:textId="26574B1F" w:rsidR="00CB18FA" w:rsidRPr="001A1BB0" w:rsidRDefault="00CB18FA" w:rsidP="001A1BB0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Serpentino con superficie pari a 1,8 m</w:t>
            </w:r>
            <w:r w:rsidR="00FF0069">
              <w:rPr>
                <w:rFonts w:ascii="Poppins" w:hAnsi="Poppins" w:cs="Poppins"/>
              </w:rPr>
              <w:t>2</w:t>
            </w:r>
          </w:p>
          <w:p w14:paraId="1A4E9576" w14:textId="3AB15866" w:rsidR="00CB18FA" w:rsidRPr="001A1BB0" w:rsidRDefault="00CB18FA" w:rsidP="001A1BB0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77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78" w14:textId="59356464" w:rsidR="00CB18FA" w:rsidRPr="00CB18FA" w:rsidRDefault="00CB18FA" w:rsidP="0094063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proofErr w:type="spellStart"/>
            <w:r w:rsidR="0094063E" w:rsidRPr="0094063E">
              <w:rPr>
                <w:rFonts w:ascii="Poppins" w:hAnsi="Poppins" w:cs="Poppins"/>
                <w:b/>
                <w:sz w:val="20"/>
              </w:rPr>
              <w:t>Puffer</w:t>
            </w:r>
            <w:proofErr w:type="spellEnd"/>
            <w:r w:rsidR="0094063E" w:rsidRPr="0094063E">
              <w:rPr>
                <w:rFonts w:ascii="Poppins" w:hAnsi="Poppins" w:cs="Poppins"/>
                <w:b/>
                <w:sz w:val="20"/>
              </w:rPr>
              <w:t xml:space="preserve"> con serpentino per acqua di riscaldamento</w:t>
            </w:r>
            <w:r w:rsidR="0094063E">
              <w:rPr>
                <w:rFonts w:ascii="Poppins" w:hAnsi="Poppins" w:cs="Poppins"/>
                <w:b/>
                <w:sz w:val="20"/>
              </w:rPr>
              <w:t xml:space="preserve"> 3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00 N 1S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8E" w14:textId="77777777" w:rsidTr="00CB18FA">
        <w:tc>
          <w:tcPr>
            <w:tcW w:w="1398" w:type="dxa"/>
          </w:tcPr>
          <w:p w14:paraId="1A4E957A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02704823</w:t>
            </w:r>
          </w:p>
        </w:tc>
        <w:tc>
          <w:tcPr>
            <w:tcW w:w="2297" w:type="dxa"/>
          </w:tcPr>
          <w:p w14:paraId="363C99FE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proofErr w:type="spellStart"/>
            <w:r w:rsidRPr="00CB18FA">
              <w:rPr>
                <w:rFonts w:ascii="Poppins" w:hAnsi="Poppins" w:cs="Poppins"/>
              </w:rPr>
              <w:t>Puffer</w:t>
            </w:r>
            <w:proofErr w:type="spellEnd"/>
            <w:r w:rsidRPr="00CB18FA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con serpentino per acqua di riscaldamento</w:t>
            </w:r>
          </w:p>
          <w:p w14:paraId="1A4E957B" w14:textId="43B159BA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5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 1S</w:t>
            </w:r>
          </w:p>
        </w:tc>
        <w:tc>
          <w:tcPr>
            <w:tcW w:w="5803" w:type="dxa"/>
          </w:tcPr>
          <w:p w14:paraId="1A4E957C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riscaldamento, dotato di un serpentino fisso in posizione inferiore di tipo tubolare.</w:t>
            </w:r>
          </w:p>
          <w:p w14:paraId="1A4E9581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F7C7D8" w14:textId="77777777" w:rsidR="006873FE" w:rsidRPr="00FE5DB4" w:rsidRDefault="006873FE" w:rsidP="006873F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EBA7E82" w14:textId="77777777" w:rsidR="006873FE" w:rsidRPr="00D829EB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D829EB">
              <w:rPr>
                <w:rFonts w:ascii="Poppins" w:hAnsi="Poppins" w:cs="Poppins"/>
                <w:lang w:val="en-GB"/>
              </w:rPr>
              <w:t xml:space="preserve">Puffer in </w:t>
            </w:r>
            <w:proofErr w:type="spellStart"/>
            <w:r w:rsidRPr="00D829EB">
              <w:rPr>
                <w:rFonts w:ascii="Poppins" w:hAnsi="Poppins" w:cs="Poppins"/>
                <w:lang w:val="en-GB"/>
              </w:rPr>
              <w:t>acciaio</w:t>
            </w:r>
            <w:proofErr w:type="spellEnd"/>
            <w:r w:rsidRPr="00D829EB">
              <w:rPr>
                <w:rFonts w:ascii="Poppins" w:hAnsi="Poppins" w:cs="Poppins"/>
                <w:lang w:val="en-GB"/>
              </w:rPr>
              <w:t xml:space="preserve"> S235JR (Fe 360 B)</w:t>
            </w:r>
          </w:p>
          <w:p w14:paraId="539447A6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</w:t>
            </w:r>
            <w:proofErr w:type="spellStart"/>
            <w:r w:rsidRPr="00FE5DB4">
              <w:rPr>
                <w:rFonts w:ascii="Poppins" w:hAnsi="Poppins" w:cs="Poppins"/>
              </w:rPr>
              <w:t>m°C</w:t>
            </w:r>
            <w:proofErr w:type="spellEnd"/>
            <w:r w:rsidRPr="00FE5DB4">
              <w:rPr>
                <w:rFonts w:ascii="Poppins" w:hAnsi="Poppins" w:cs="Poppins"/>
              </w:rPr>
              <w:t xml:space="preserve"> a 50 °C</w:t>
            </w:r>
          </w:p>
          <w:p w14:paraId="7A8D800C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217636E9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254782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Classe di efficienza energetica C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4352F46" w14:textId="77777777" w:rsidR="006873FE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638398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225F669" w14:textId="77777777" w:rsidR="006873FE" w:rsidRPr="00CB18FA" w:rsidRDefault="006873FE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82" w14:textId="402C4EA9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83" w14:textId="2C3D68B5" w:rsidR="00CB18FA" w:rsidRP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84" w14:textId="16E19704" w:rsidR="00CB18FA" w:rsidRP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85" w14:textId="4455EDFF" w:rsidR="00CB18FA" w:rsidRP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86" w14:textId="4CBCE99C" w:rsidR="00CB18FA" w:rsidRP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476 litri</w:t>
            </w:r>
          </w:p>
          <w:p w14:paraId="1583C757" w14:textId="4426C4B1" w:rsid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1700 mm</w:t>
            </w:r>
          </w:p>
          <w:p w14:paraId="605C93EF" w14:textId="1DC167D3" w:rsid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850 mm</w:t>
            </w:r>
          </w:p>
          <w:p w14:paraId="1A4E9587" w14:textId="70E61A30" w:rsidR="00CB18FA" w:rsidRP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124 kg</w:t>
            </w:r>
          </w:p>
          <w:p w14:paraId="1A4E9588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89" w14:textId="131F0928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lastRenderedPageBreak/>
              <w:t>Dati tecnici scambiatore (serpentino fisso)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8A" w14:textId="53D50972" w:rsidR="00CB18FA" w:rsidRPr="001A1BB0" w:rsidRDefault="00CB18FA" w:rsidP="001A1BB0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Serpentino con superficie pari a 1,8 m</w:t>
            </w:r>
            <w:r w:rsidR="00FF0069">
              <w:rPr>
                <w:rFonts w:ascii="Poppins" w:hAnsi="Poppins" w:cs="Poppins"/>
              </w:rPr>
              <w:t>2</w:t>
            </w:r>
          </w:p>
          <w:p w14:paraId="1A4E958B" w14:textId="228C98D6" w:rsidR="00CB18FA" w:rsidRPr="001A1BB0" w:rsidRDefault="00CB18FA" w:rsidP="001A1BB0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8C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8D" w14:textId="7BFBD7F3" w:rsidR="00CB18FA" w:rsidRPr="00CB18FA" w:rsidRDefault="00CB18FA" w:rsidP="0094063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EE3418">
              <w:rPr>
                <w:rFonts w:ascii="Poppins" w:hAnsi="Poppins" w:cs="Poppins"/>
                <w:b/>
                <w:sz w:val="20"/>
              </w:rPr>
              <w:t xml:space="preserve">- </w:t>
            </w:r>
            <w:r w:rsidRPr="00CB18FA">
              <w:rPr>
                <w:rFonts w:ascii="Poppins" w:hAnsi="Poppins" w:cs="Poppins"/>
                <w:b/>
                <w:sz w:val="20"/>
              </w:rPr>
              <w:t>Modello</w:t>
            </w:r>
            <w:r w:rsidR="00EE3418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="0094063E" w:rsidRPr="0094063E">
              <w:rPr>
                <w:rFonts w:ascii="Poppins" w:hAnsi="Poppins" w:cs="Poppins"/>
                <w:b/>
                <w:sz w:val="20"/>
              </w:rPr>
              <w:t>Puffer</w:t>
            </w:r>
            <w:proofErr w:type="spellEnd"/>
            <w:r w:rsidR="0094063E" w:rsidRPr="0094063E">
              <w:rPr>
                <w:rFonts w:ascii="Poppins" w:hAnsi="Poppins" w:cs="Poppins"/>
                <w:b/>
                <w:sz w:val="20"/>
              </w:rPr>
              <w:t xml:space="preserve"> con serpentino per acqua di riscaldamento</w:t>
            </w:r>
            <w:r w:rsidR="0094063E">
              <w:rPr>
                <w:rFonts w:ascii="Poppins" w:hAnsi="Poppins" w:cs="Poppins"/>
                <w:b/>
                <w:sz w:val="20"/>
              </w:rPr>
              <w:t xml:space="preserve"> 5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00 N 1S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A4" w14:textId="77777777" w:rsidTr="00CB18FA">
        <w:tc>
          <w:tcPr>
            <w:tcW w:w="1398" w:type="dxa"/>
          </w:tcPr>
          <w:p w14:paraId="1A4E958F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02704843</w:t>
            </w:r>
          </w:p>
        </w:tc>
        <w:tc>
          <w:tcPr>
            <w:tcW w:w="2297" w:type="dxa"/>
          </w:tcPr>
          <w:p w14:paraId="560B31B3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proofErr w:type="spellStart"/>
            <w:r w:rsidRPr="00CB18FA">
              <w:rPr>
                <w:rFonts w:ascii="Poppins" w:hAnsi="Poppins" w:cs="Poppins"/>
              </w:rPr>
              <w:t>Puffer</w:t>
            </w:r>
            <w:proofErr w:type="spellEnd"/>
            <w:r w:rsidRPr="00CB18FA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con serpentino per acqua di riscaldamento</w:t>
            </w:r>
          </w:p>
          <w:p w14:paraId="1A4E9591" w14:textId="769AEA24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10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 1S</w:t>
            </w:r>
          </w:p>
        </w:tc>
        <w:tc>
          <w:tcPr>
            <w:tcW w:w="5803" w:type="dxa"/>
          </w:tcPr>
          <w:p w14:paraId="1A4E9592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riscaldamento, dotato di un serpentino fisso in posizione inferiore di tipo tubolare.</w:t>
            </w:r>
          </w:p>
          <w:p w14:paraId="1A4E9597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5999FC" w14:textId="77777777" w:rsidR="006873FE" w:rsidRPr="00FE5DB4" w:rsidRDefault="006873FE" w:rsidP="006873F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F751A0A" w14:textId="77777777" w:rsidR="006873FE" w:rsidRPr="00D829EB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D829EB">
              <w:rPr>
                <w:rFonts w:ascii="Poppins" w:hAnsi="Poppins" w:cs="Poppins"/>
                <w:lang w:val="en-GB"/>
              </w:rPr>
              <w:t xml:space="preserve">Puffer in </w:t>
            </w:r>
            <w:proofErr w:type="spellStart"/>
            <w:r w:rsidRPr="00D829EB">
              <w:rPr>
                <w:rFonts w:ascii="Poppins" w:hAnsi="Poppins" w:cs="Poppins"/>
                <w:lang w:val="en-GB"/>
              </w:rPr>
              <w:t>acciaio</w:t>
            </w:r>
            <w:proofErr w:type="spellEnd"/>
            <w:r w:rsidRPr="00D829EB">
              <w:rPr>
                <w:rFonts w:ascii="Poppins" w:hAnsi="Poppins" w:cs="Poppins"/>
                <w:lang w:val="en-GB"/>
              </w:rPr>
              <w:t xml:space="preserve"> S235JR (Fe 360 B)</w:t>
            </w:r>
          </w:p>
          <w:p w14:paraId="1A749BAC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</w:t>
            </w:r>
            <w:proofErr w:type="spellStart"/>
            <w:r w:rsidRPr="00FE5DB4">
              <w:rPr>
                <w:rFonts w:ascii="Poppins" w:hAnsi="Poppins" w:cs="Poppins"/>
              </w:rPr>
              <w:t>m°C</w:t>
            </w:r>
            <w:proofErr w:type="spellEnd"/>
            <w:r w:rsidRPr="00FE5DB4">
              <w:rPr>
                <w:rFonts w:ascii="Poppins" w:hAnsi="Poppins" w:cs="Poppins"/>
              </w:rPr>
              <w:t xml:space="preserve"> a 50 °C</w:t>
            </w:r>
          </w:p>
          <w:p w14:paraId="0684C525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36535E11" w14:textId="77777777" w:rsidR="006873FE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4C71B7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B1607BE" w14:textId="77777777" w:rsidR="006873FE" w:rsidRPr="00CB18FA" w:rsidRDefault="006873FE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98" w14:textId="1DDCE51B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99" w14:textId="22B62A03" w:rsidR="00CB18FA" w:rsidRP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9A" w14:textId="6889E58B" w:rsidR="00CB18FA" w:rsidRP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9B" w14:textId="5EE99C10" w:rsidR="00CB18FA" w:rsidRP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9C" w14:textId="324407B3" w:rsidR="00CB18FA" w:rsidRP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920 litri</w:t>
            </w:r>
          </w:p>
          <w:p w14:paraId="0B377EE0" w14:textId="20F5BEB7" w:rsid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2115 mm</w:t>
            </w:r>
          </w:p>
          <w:p w14:paraId="588FE61A" w14:textId="25A85EC1" w:rsid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990 mm</w:t>
            </w:r>
          </w:p>
          <w:p w14:paraId="1A4E959D" w14:textId="1D30F375" w:rsidR="00CB18FA" w:rsidRP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180 kg</w:t>
            </w:r>
          </w:p>
          <w:p w14:paraId="1A4E959E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9F" w14:textId="29DE5655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scambiatore (serpentino fisso)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A0" w14:textId="52CD7CB7" w:rsidR="00CB18FA" w:rsidRPr="001A1BB0" w:rsidRDefault="00CB18FA" w:rsidP="001A1BB0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Serpentino con superficie pari a 2,6 m</w:t>
            </w:r>
            <w:r w:rsidR="00FF0069">
              <w:rPr>
                <w:rFonts w:ascii="Poppins" w:hAnsi="Poppins" w:cs="Poppins"/>
              </w:rPr>
              <w:t>2</w:t>
            </w:r>
          </w:p>
          <w:p w14:paraId="1A4E95A1" w14:textId="4A748E2F" w:rsidR="00CB18FA" w:rsidRPr="001A1BB0" w:rsidRDefault="00CB18FA" w:rsidP="001A1BB0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A2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A3" w14:textId="2860D985" w:rsidR="00CB18FA" w:rsidRPr="00CB18FA" w:rsidRDefault="00CB18FA" w:rsidP="0094063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proofErr w:type="spellStart"/>
            <w:r w:rsidR="0094063E" w:rsidRPr="0094063E">
              <w:rPr>
                <w:rFonts w:ascii="Poppins" w:hAnsi="Poppins" w:cs="Poppins"/>
                <w:b/>
                <w:sz w:val="20"/>
              </w:rPr>
              <w:t>Puffer</w:t>
            </w:r>
            <w:proofErr w:type="spellEnd"/>
            <w:r w:rsidR="0094063E" w:rsidRPr="0094063E">
              <w:rPr>
                <w:rFonts w:ascii="Poppins" w:hAnsi="Poppins" w:cs="Poppins"/>
                <w:b/>
                <w:sz w:val="20"/>
              </w:rPr>
              <w:t xml:space="preserve"> con serpentino per acqua di riscaldamento</w:t>
            </w:r>
            <w:r w:rsidR="0094063E">
              <w:rPr>
                <w:rFonts w:ascii="Poppins" w:hAnsi="Poppins" w:cs="Poppins"/>
                <w:b/>
                <w:sz w:val="20"/>
              </w:rPr>
              <w:t xml:space="preserve"> 1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000 N 1S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B9" w14:textId="77777777" w:rsidTr="00CB18FA">
        <w:tc>
          <w:tcPr>
            <w:tcW w:w="1398" w:type="dxa"/>
          </w:tcPr>
          <w:p w14:paraId="1A4E95A5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02704863</w:t>
            </w:r>
          </w:p>
        </w:tc>
        <w:tc>
          <w:tcPr>
            <w:tcW w:w="2297" w:type="dxa"/>
          </w:tcPr>
          <w:p w14:paraId="3023B1AB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proofErr w:type="spellStart"/>
            <w:r w:rsidRPr="00CB18FA">
              <w:rPr>
                <w:rFonts w:ascii="Poppins" w:hAnsi="Poppins" w:cs="Poppins"/>
              </w:rPr>
              <w:t>Puffer</w:t>
            </w:r>
            <w:proofErr w:type="spellEnd"/>
            <w:r w:rsidRPr="00CB18FA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con serpentino per acqua di riscaldamento</w:t>
            </w:r>
          </w:p>
          <w:p w14:paraId="1A4E95A6" w14:textId="459033F8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15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 1S</w:t>
            </w:r>
          </w:p>
        </w:tc>
        <w:tc>
          <w:tcPr>
            <w:tcW w:w="5803" w:type="dxa"/>
          </w:tcPr>
          <w:p w14:paraId="1A4E95A7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riscaldamento, dotato di un serpentino fisso in posizione inferiore di tipo tubolare.</w:t>
            </w:r>
          </w:p>
          <w:p w14:paraId="1A4E95AC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83EE41" w14:textId="77777777" w:rsidR="006873FE" w:rsidRPr="00FE5DB4" w:rsidRDefault="006873FE" w:rsidP="006873F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758054A" w14:textId="77777777" w:rsidR="006873FE" w:rsidRPr="00D829EB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D829EB">
              <w:rPr>
                <w:rFonts w:ascii="Poppins" w:hAnsi="Poppins" w:cs="Poppins"/>
                <w:lang w:val="en-GB"/>
              </w:rPr>
              <w:t xml:space="preserve">Puffer in </w:t>
            </w:r>
            <w:proofErr w:type="spellStart"/>
            <w:r w:rsidRPr="00D829EB">
              <w:rPr>
                <w:rFonts w:ascii="Poppins" w:hAnsi="Poppins" w:cs="Poppins"/>
                <w:lang w:val="en-GB"/>
              </w:rPr>
              <w:t>acciaio</w:t>
            </w:r>
            <w:proofErr w:type="spellEnd"/>
            <w:r w:rsidRPr="00D829EB">
              <w:rPr>
                <w:rFonts w:ascii="Poppins" w:hAnsi="Poppins" w:cs="Poppins"/>
                <w:lang w:val="en-GB"/>
              </w:rPr>
              <w:t xml:space="preserve"> S235JR (Fe 360 B)</w:t>
            </w:r>
          </w:p>
          <w:p w14:paraId="26CF9AE9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</w:t>
            </w:r>
            <w:proofErr w:type="spellStart"/>
            <w:r w:rsidRPr="00FE5DB4">
              <w:rPr>
                <w:rFonts w:ascii="Poppins" w:hAnsi="Poppins" w:cs="Poppins"/>
              </w:rPr>
              <w:t>m°C</w:t>
            </w:r>
            <w:proofErr w:type="spellEnd"/>
            <w:r w:rsidRPr="00FE5DB4">
              <w:rPr>
                <w:rFonts w:ascii="Poppins" w:hAnsi="Poppins" w:cs="Poppins"/>
              </w:rPr>
              <w:t xml:space="preserve"> a 50 °C</w:t>
            </w:r>
          </w:p>
          <w:p w14:paraId="0576AAE0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3485F8C4" w14:textId="77777777" w:rsidR="006873FE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A5432F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FDB60DA" w14:textId="77777777" w:rsidR="006873FE" w:rsidRPr="00CB18FA" w:rsidRDefault="006873FE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AD" w14:textId="22CBD7CC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AE" w14:textId="14B92126" w:rsidR="00CB18FA" w:rsidRP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AF" w14:textId="1CF339C1" w:rsidR="00CB18FA" w:rsidRP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B0" w14:textId="37C56154" w:rsidR="00CB18FA" w:rsidRP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B1" w14:textId="57622313" w:rsidR="00CB18FA" w:rsidRP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1410 litri</w:t>
            </w:r>
          </w:p>
          <w:p w14:paraId="0F51566E" w14:textId="724D1A0D" w:rsid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2090 mm</w:t>
            </w:r>
          </w:p>
          <w:p w14:paraId="4BF9138A" w14:textId="74D57828" w:rsid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1200 mm</w:t>
            </w:r>
          </w:p>
          <w:p w14:paraId="1A4E95B2" w14:textId="7BD023C7" w:rsidR="00CB18FA" w:rsidRP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240 kg</w:t>
            </w:r>
          </w:p>
          <w:p w14:paraId="1A4E95B3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B4" w14:textId="505A54B4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scambiatore (serpentino fisso)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B5" w14:textId="767EEE67" w:rsidR="00CB18FA" w:rsidRPr="001A1BB0" w:rsidRDefault="00CB18FA" w:rsidP="001A1BB0">
            <w:pPr>
              <w:pStyle w:val="Paragrafoelenco"/>
              <w:numPr>
                <w:ilvl w:val="0"/>
                <w:numId w:val="4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Serpentino con superficie pari a 3,8 m</w:t>
            </w:r>
            <w:r w:rsidR="00FF0069">
              <w:rPr>
                <w:rFonts w:ascii="Poppins" w:hAnsi="Poppins" w:cs="Poppins"/>
              </w:rPr>
              <w:t>2</w:t>
            </w:r>
          </w:p>
          <w:p w14:paraId="1A4E95B6" w14:textId="1845F33A" w:rsidR="00CB18FA" w:rsidRPr="001A1BB0" w:rsidRDefault="00CB18FA" w:rsidP="001A1BB0">
            <w:pPr>
              <w:pStyle w:val="Paragrafoelenco"/>
              <w:numPr>
                <w:ilvl w:val="0"/>
                <w:numId w:val="4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B7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B8" w14:textId="0687664E" w:rsidR="00CB18FA" w:rsidRPr="00CB18FA" w:rsidRDefault="00CB18FA" w:rsidP="0094063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proofErr w:type="spellStart"/>
            <w:r w:rsidR="0094063E" w:rsidRPr="0094063E">
              <w:rPr>
                <w:rFonts w:ascii="Poppins" w:hAnsi="Poppins" w:cs="Poppins"/>
                <w:b/>
                <w:sz w:val="20"/>
              </w:rPr>
              <w:t>Puffer</w:t>
            </w:r>
            <w:proofErr w:type="spellEnd"/>
            <w:r w:rsidR="0094063E" w:rsidRPr="0094063E">
              <w:rPr>
                <w:rFonts w:ascii="Poppins" w:hAnsi="Poppins" w:cs="Poppins"/>
                <w:b/>
                <w:sz w:val="20"/>
              </w:rPr>
              <w:t xml:space="preserve"> con serpentino per acqua di riscaldamento</w:t>
            </w:r>
            <w:r w:rsidR="0094063E">
              <w:rPr>
                <w:rFonts w:ascii="Poppins" w:hAnsi="Poppins" w:cs="Poppins"/>
                <w:b/>
                <w:sz w:val="20"/>
              </w:rPr>
              <w:t xml:space="preserve"> 15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00 N 1S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CE" w14:textId="77777777" w:rsidTr="00CB18FA">
        <w:tc>
          <w:tcPr>
            <w:tcW w:w="1398" w:type="dxa"/>
          </w:tcPr>
          <w:p w14:paraId="1A4E95BA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>02704873</w:t>
            </w:r>
          </w:p>
        </w:tc>
        <w:tc>
          <w:tcPr>
            <w:tcW w:w="2297" w:type="dxa"/>
          </w:tcPr>
          <w:p w14:paraId="5BA44A36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proofErr w:type="spellStart"/>
            <w:r w:rsidRPr="00CB18FA">
              <w:rPr>
                <w:rFonts w:ascii="Poppins" w:hAnsi="Poppins" w:cs="Poppins"/>
              </w:rPr>
              <w:t>Puffer</w:t>
            </w:r>
            <w:proofErr w:type="spellEnd"/>
            <w:r w:rsidRPr="00CB18FA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con serpentino per acqua di riscaldamento</w:t>
            </w:r>
          </w:p>
          <w:p w14:paraId="1A4E95BB" w14:textId="46CD1EF3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20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 1S</w:t>
            </w:r>
          </w:p>
        </w:tc>
        <w:tc>
          <w:tcPr>
            <w:tcW w:w="5803" w:type="dxa"/>
          </w:tcPr>
          <w:p w14:paraId="1A4E95BC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riscaldamento, dotato di un serpentino fisso in posizione inferiore di tipo tubolare.</w:t>
            </w:r>
          </w:p>
          <w:p w14:paraId="1A4E95C1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019667" w14:textId="77777777" w:rsidR="006873FE" w:rsidRPr="00FE5DB4" w:rsidRDefault="006873FE" w:rsidP="006873F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CF39AAD" w14:textId="77777777" w:rsidR="006873FE" w:rsidRPr="00D829EB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D829EB">
              <w:rPr>
                <w:rFonts w:ascii="Poppins" w:hAnsi="Poppins" w:cs="Poppins"/>
                <w:lang w:val="en-GB"/>
              </w:rPr>
              <w:t xml:space="preserve">Puffer in </w:t>
            </w:r>
            <w:proofErr w:type="spellStart"/>
            <w:r w:rsidRPr="00D829EB">
              <w:rPr>
                <w:rFonts w:ascii="Poppins" w:hAnsi="Poppins" w:cs="Poppins"/>
                <w:lang w:val="en-GB"/>
              </w:rPr>
              <w:t>acciaio</w:t>
            </w:r>
            <w:proofErr w:type="spellEnd"/>
            <w:r w:rsidRPr="00D829EB">
              <w:rPr>
                <w:rFonts w:ascii="Poppins" w:hAnsi="Poppins" w:cs="Poppins"/>
                <w:lang w:val="en-GB"/>
              </w:rPr>
              <w:t xml:space="preserve"> S235JR (Fe 360 B)</w:t>
            </w:r>
          </w:p>
          <w:p w14:paraId="4881AD99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lastRenderedPageBreak/>
              <w:t>Isolamento con mantello in poliestere flessibile esente, spessore 100 mm, di conduttività termica pari a 0,045 W/</w:t>
            </w:r>
            <w:proofErr w:type="spellStart"/>
            <w:r w:rsidRPr="00FE5DB4">
              <w:rPr>
                <w:rFonts w:ascii="Poppins" w:hAnsi="Poppins" w:cs="Poppins"/>
              </w:rPr>
              <w:t>m°C</w:t>
            </w:r>
            <w:proofErr w:type="spellEnd"/>
            <w:r w:rsidRPr="00FE5DB4">
              <w:rPr>
                <w:rFonts w:ascii="Poppins" w:hAnsi="Poppins" w:cs="Poppins"/>
              </w:rPr>
              <w:t xml:space="preserve"> a 50 °C</w:t>
            </w:r>
          </w:p>
          <w:p w14:paraId="31ED9CC0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03A3473F" w14:textId="77777777" w:rsidR="006873FE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F0F908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7AF51861" w14:textId="77777777" w:rsidR="006873FE" w:rsidRPr="00CB18FA" w:rsidRDefault="006873FE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C2" w14:textId="0812BBFA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C3" w14:textId="2A4E6252" w:rsidR="00CB18FA" w:rsidRP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C4" w14:textId="3A9E54FF" w:rsidR="00CB18FA" w:rsidRP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C5" w14:textId="2192DDF2" w:rsidR="00CB18FA" w:rsidRP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C6" w14:textId="2801078A" w:rsidR="00CB18FA" w:rsidRP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2010 litri</w:t>
            </w:r>
          </w:p>
          <w:p w14:paraId="62AE7C1E" w14:textId="40B72724" w:rsid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2405 mm</w:t>
            </w:r>
          </w:p>
          <w:p w14:paraId="78FF530A" w14:textId="285CC4DD" w:rsid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1300 mm</w:t>
            </w:r>
          </w:p>
          <w:p w14:paraId="1A4E95C7" w14:textId="3D0B7DF3" w:rsidR="00CB18FA" w:rsidRP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260 kg</w:t>
            </w:r>
          </w:p>
          <w:p w14:paraId="1A4E95C8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C9" w14:textId="7246FA4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scambiatore (serpentino fisso)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CA" w14:textId="27D11803" w:rsidR="00CB18FA" w:rsidRPr="001A1BB0" w:rsidRDefault="00CB18FA" w:rsidP="001A1BB0">
            <w:pPr>
              <w:pStyle w:val="Paragrafoelenco"/>
              <w:numPr>
                <w:ilvl w:val="0"/>
                <w:numId w:val="4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Serpentino con superficie pari a 3.8 m</w:t>
            </w:r>
            <w:r w:rsidR="00FF0069">
              <w:rPr>
                <w:rFonts w:ascii="Poppins" w:hAnsi="Poppins" w:cs="Poppins"/>
              </w:rPr>
              <w:t>2</w:t>
            </w:r>
          </w:p>
          <w:p w14:paraId="1A4E95CB" w14:textId="6202813E" w:rsidR="00CB18FA" w:rsidRPr="001A1BB0" w:rsidRDefault="00CB18FA" w:rsidP="001A1BB0">
            <w:pPr>
              <w:pStyle w:val="Paragrafoelenco"/>
              <w:numPr>
                <w:ilvl w:val="0"/>
                <w:numId w:val="4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CC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CD" w14:textId="40DF6D63" w:rsidR="00CB18FA" w:rsidRPr="00CB18FA" w:rsidRDefault="00CB18FA" w:rsidP="0094063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proofErr w:type="spellStart"/>
            <w:r w:rsidR="0094063E" w:rsidRPr="0094063E">
              <w:rPr>
                <w:rFonts w:ascii="Poppins" w:hAnsi="Poppins" w:cs="Poppins"/>
                <w:b/>
                <w:sz w:val="20"/>
              </w:rPr>
              <w:t>Puffer</w:t>
            </w:r>
            <w:proofErr w:type="spellEnd"/>
            <w:r w:rsidR="0094063E" w:rsidRPr="0094063E">
              <w:rPr>
                <w:rFonts w:ascii="Poppins" w:hAnsi="Poppins" w:cs="Poppins"/>
                <w:b/>
                <w:sz w:val="20"/>
              </w:rPr>
              <w:t xml:space="preserve"> con serpentino per acqua di riscaldamento</w:t>
            </w:r>
            <w:r w:rsidR="0094063E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2000 N 1S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1A4E95CF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5058E" w14:textId="77777777" w:rsidR="005A277D" w:rsidRDefault="005A277D">
      <w:r>
        <w:separator/>
      </w:r>
    </w:p>
  </w:endnote>
  <w:endnote w:type="continuationSeparator" w:id="0">
    <w:p w14:paraId="28BFA698" w14:textId="77777777" w:rsidR="005A277D" w:rsidRDefault="005A2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95D7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1A4E95DA" w14:textId="77777777" w:rsidTr="004706FD">
      <w:tc>
        <w:tcPr>
          <w:tcW w:w="4534" w:type="dxa"/>
        </w:tcPr>
        <w:p w14:paraId="1A4E95D8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CB18FA">
            <w:rPr>
              <w:rFonts w:ascii="Poppins" w:hAnsi="Poppins" w:cs="Poppins"/>
              <w:iCs/>
              <w:noProof/>
              <w:sz w:val="16"/>
            </w:rPr>
            <w:t>Puffer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A4E95D9" w14:textId="46286820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EE3418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4E95DB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A4E95DE" wp14:editId="1A4E95DF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093A0" w14:textId="77777777" w:rsidR="005A277D" w:rsidRDefault="005A277D">
      <w:r>
        <w:separator/>
      </w:r>
    </w:p>
  </w:footnote>
  <w:footnote w:type="continuationSeparator" w:id="0">
    <w:p w14:paraId="6270733E" w14:textId="77777777" w:rsidR="005A277D" w:rsidRDefault="005A2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95D4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A4E95DC" wp14:editId="1A4E95DD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A4E95D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A4E95D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52E5F"/>
    <w:multiLevelType w:val="hybridMultilevel"/>
    <w:tmpl w:val="64F6D220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A5A6C"/>
    <w:multiLevelType w:val="hybridMultilevel"/>
    <w:tmpl w:val="3EA8405A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D5C6D"/>
    <w:multiLevelType w:val="hybridMultilevel"/>
    <w:tmpl w:val="2D8CD1DE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F11AF"/>
    <w:multiLevelType w:val="hybridMultilevel"/>
    <w:tmpl w:val="170ED44E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04406"/>
    <w:multiLevelType w:val="hybridMultilevel"/>
    <w:tmpl w:val="A5AC4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931BB"/>
    <w:multiLevelType w:val="hybridMultilevel"/>
    <w:tmpl w:val="04BA9EF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55ABB"/>
    <w:multiLevelType w:val="hybridMultilevel"/>
    <w:tmpl w:val="24B6E2F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74117"/>
    <w:multiLevelType w:val="hybridMultilevel"/>
    <w:tmpl w:val="A32ECB8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1D2C61"/>
    <w:multiLevelType w:val="hybridMultilevel"/>
    <w:tmpl w:val="8D06CAEE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31999"/>
    <w:multiLevelType w:val="hybridMultilevel"/>
    <w:tmpl w:val="939EBEA0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E910C2"/>
    <w:multiLevelType w:val="hybridMultilevel"/>
    <w:tmpl w:val="33C2E72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C922E7"/>
    <w:multiLevelType w:val="hybridMultilevel"/>
    <w:tmpl w:val="60E0F318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B64EC"/>
    <w:multiLevelType w:val="hybridMultilevel"/>
    <w:tmpl w:val="18F024AA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BF3D77"/>
    <w:multiLevelType w:val="hybridMultilevel"/>
    <w:tmpl w:val="9236CE4C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9167D"/>
    <w:multiLevelType w:val="hybridMultilevel"/>
    <w:tmpl w:val="ED6C0A86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42CC2"/>
    <w:multiLevelType w:val="hybridMultilevel"/>
    <w:tmpl w:val="83B8C43A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C4E087C"/>
    <w:multiLevelType w:val="hybridMultilevel"/>
    <w:tmpl w:val="5714364A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715046">
    <w:abstractNumId w:val="28"/>
  </w:num>
  <w:num w:numId="2" w16cid:durableId="27873690">
    <w:abstractNumId w:val="27"/>
  </w:num>
  <w:num w:numId="3" w16cid:durableId="229582410">
    <w:abstractNumId w:val="13"/>
  </w:num>
  <w:num w:numId="4" w16cid:durableId="763837749">
    <w:abstractNumId w:val="4"/>
  </w:num>
  <w:num w:numId="5" w16cid:durableId="273289443">
    <w:abstractNumId w:val="22"/>
  </w:num>
  <w:num w:numId="6" w16cid:durableId="1855877146">
    <w:abstractNumId w:val="20"/>
  </w:num>
  <w:num w:numId="7" w16cid:durableId="480344465">
    <w:abstractNumId w:val="16"/>
  </w:num>
  <w:num w:numId="8" w16cid:durableId="1810366767">
    <w:abstractNumId w:val="20"/>
  </w:num>
  <w:num w:numId="9" w16cid:durableId="112864278">
    <w:abstractNumId w:val="0"/>
  </w:num>
  <w:num w:numId="10" w16cid:durableId="476922839">
    <w:abstractNumId w:val="20"/>
  </w:num>
  <w:num w:numId="11" w16cid:durableId="672877753">
    <w:abstractNumId w:val="37"/>
  </w:num>
  <w:num w:numId="12" w16cid:durableId="963462504">
    <w:abstractNumId w:val="40"/>
  </w:num>
  <w:num w:numId="13" w16cid:durableId="81991679">
    <w:abstractNumId w:val="35"/>
  </w:num>
  <w:num w:numId="14" w16cid:durableId="696320358">
    <w:abstractNumId w:val="17"/>
  </w:num>
  <w:num w:numId="15" w16cid:durableId="1119883835">
    <w:abstractNumId w:val="38"/>
  </w:num>
  <w:num w:numId="16" w16cid:durableId="314070859">
    <w:abstractNumId w:val="43"/>
  </w:num>
  <w:num w:numId="17" w16cid:durableId="1550148351">
    <w:abstractNumId w:val="45"/>
  </w:num>
  <w:num w:numId="18" w16cid:durableId="56438436">
    <w:abstractNumId w:val="39"/>
  </w:num>
  <w:num w:numId="19" w16cid:durableId="1360007339">
    <w:abstractNumId w:val="1"/>
  </w:num>
  <w:num w:numId="20" w16cid:durableId="1002975065">
    <w:abstractNumId w:val="2"/>
  </w:num>
  <w:num w:numId="21" w16cid:durableId="238029435">
    <w:abstractNumId w:val="23"/>
  </w:num>
  <w:num w:numId="22" w16cid:durableId="1594319316">
    <w:abstractNumId w:val="8"/>
  </w:num>
  <w:num w:numId="23" w16cid:durableId="1216743826">
    <w:abstractNumId w:val="33"/>
  </w:num>
  <w:num w:numId="24" w16cid:durableId="449319596">
    <w:abstractNumId w:val="44"/>
  </w:num>
  <w:num w:numId="25" w16cid:durableId="901792843">
    <w:abstractNumId w:val="14"/>
  </w:num>
  <w:num w:numId="26" w16cid:durableId="1775438137">
    <w:abstractNumId w:val="18"/>
  </w:num>
  <w:num w:numId="27" w16cid:durableId="869949007">
    <w:abstractNumId w:val="41"/>
  </w:num>
  <w:num w:numId="28" w16cid:durableId="391975693">
    <w:abstractNumId w:val="21"/>
  </w:num>
  <w:num w:numId="29" w16cid:durableId="2136021077">
    <w:abstractNumId w:val="6"/>
  </w:num>
  <w:num w:numId="30" w16cid:durableId="1696082169">
    <w:abstractNumId w:val="26"/>
  </w:num>
  <w:num w:numId="31" w16cid:durableId="277689748">
    <w:abstractNumId w:val="42"/>
  </w:num>
  <w:num w:numId="32" w16cid:durableId="368989527">
    <w:abstractNumId w:val="12"/>
  </w:num>
  <w:num w:numId="33" w16cid:durableId="163400902">
    <w:abstractNumId w:val="12"/>
  </w:num>
  <w:num w:numId="34" w16cid:durableId="823351241">
    <w:abstractNumId w:val="46"/>
  </w:num>
  <w:num w:numId="35" w16cid:durableId="846560603">
    <w:abstractNumId w:val="36"/>
  </w:num>
  <w:num w:numId="36" w16cid:durableId="598295311">
    <w:abstractNumId w:val="31"/>
  </w:num>
  <w:num w:numId="37" w16cid:durableId="1735930383">
    <w:abstractNumId w:val="15"/>
  </w:num>
  <w:num w:numId="38" w16cid:durableId="690375538">
    <w:abstractNumId w:val="9"/>
  </w:num>
  <w:num w:numId="39" w16cid:durableId="1920603492">
    <w:abstractNumId w:val="32"/>
  </w:num>
  <w:num w:numId="40" w16cid:durableId="943423454">
    <w:abstractNumId w:val="19"/>
  </w:num>
  <w:num w:numId="41" w16cid:durableId="59523489">
    <w:abstractNumId w:val="5"/>
  </w:num>
  <w:num w:numId="42" w16cid:durableId="1069426319">
    <w:abstractNumId w:val="3"/>
  </w:num>
  <w:num w:numId="43" w16cid:durableId="830146605">
    <w:abstractNumId w:val="30"/>
  </w:num>
  <w:num w:numId="44" w16cid:durableId="2111048402">
    <w:abstractNumId w:val="25"/>
  </w:num>
  <w:num w:numId="45" w16cid:durableId="1388262056">
    <w:abstractNumId w:val="7"/>
  </w:num>
  <w:num w:numId="46" w16cid:durableId="1788965129">
    <w:abstractNumId w:val="24"/>
  </w:num>
  <w:num w:numId="47" w16cid:durableId="890850664">
    <w:abstractNumId w:val="34"/>
  </w:num>
  <w:num w:numId="48" w16cid:durableId="1472793755">
    <w:abstractNumId w:val="29"/>
  </w:num>
  <w:num w:numId="49" w16cid:durableId="507140802">
    <w:abstractNumId w:val="10"/>
  </w:num>
  <w:num w:numId="50" w16cid:durableId="2244892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1BB0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4D9D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915EA"/>
    <w:rsid w:val="005A277D"/>
    <w:rsid w:val="005C61B9"/>
    <w:rsid w:val="005E1169"/>
    <w:rsid w:val="006015C2"/>
    <w:rsid w:val="006040F5"/>
    <w:rsid w:val="00610639"/>
    <w:rsid w:val="00620C00"/>
    <w:rsid w:val="00665813"/>
    <w:rsid w:val="00682257"/>
    <w:rsid w:val="006873FE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63B9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6B75"/>
    <w:rsid w:val="008E5212"/>
    <w:rsid w:val="009027D5"/>
    <w:rsid w:val="00904071"/>
    <w:rsid w:val="009059BB"/>
    <w:rsid w:val="00923354"/>
    <w:rsid w:val="00931A8A"/>
    <w:rsid w:val="00936F47"/>
    <w:rsid w:val="0094047C"/>
    <w:rsid w:val="0094063E"/>
    <w:rsid w:val="00942B09"/>
    <w:rsid w:val="00956552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A1968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37A3E"/>
    <w:rsid w:val="00C437EE"/>
    <w:rsid w:val="00C55FF9"/>
    <w:rsid w:val="00C86331"/>
    <w:rsid w:val="00C93402"/>
    <w:rsid w:val="00C939B1"/>
    <w:rsid w:val="00CB1475"/>
    <w:rsid w:val="00CB18FA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29EB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E3418"/>
    <w:rsid w:val="00EF1071"/>
    <w:rsid w:val="00EF73E5"/>
    <w:rsid w:val="00F50F65"/>
    <w:rsid w:val="00F53758"/>
    <w:rsid w:val="00F60A08"/>
    <w:rsid w:val="00FD02BC"/>
    <w:rsid w:val="00FD255D"/>
    <w:rsid w:val="00FE5DB4"/>
    <w:rsid w:val="00FF0069"/>
    <w:rsid w:val="00FF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1A4E950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1AB8E-E573-484D-A60F-AF68A548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9870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15</cp:revision>
  <cp:lastPrinted>2013-11-14T13:48:00Z</cp:lastPrinted>
  <dcterms:created xsi:type="dcterms:W3CDTF">2024-03-14T14:31:00Z</dcterms:created>
  <dcterms:modified xsi:type="dcterms:W3CDTF">2025-05-15T12:07:00Z</dcterms:modified>
</cp:coreProperties>
</file>